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3D" w:rsidRPr="00C8249C" w:rsidRDefault="00DC2A3D" w:rsidP="00DC2A3D">
      <w:pPr>
        <w:tabs>
          <w:tab w:val="right" w:pos="9000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lv-LV"/>
        </w:rPr>
      </w:pPr>
      <w:r w:rsidRPr="00C8249C">
        <w:rPr>
          <w:rFonts w:ascii="Times New Roman" w:hAnsi="Times New Roman"/>
          <w:color w:val="000000"/>
          <w:sz w:val="28"/>
          <w:szCs w:val="28"/>
          <w:lang w:eastAsia="lv-LV"/>
        </w:rPr>
        <w:t xml:space="preserve">Pielikums </w:t>
      </w:r>
    </w:p>
    <w:p w:rsidR="00DC2A3D" w:rsidRPr="00C8249C" w:rsidRDefault="00DC2A3D" w:rsidP="00DC2A3D">
      <w:pPr>
        <w:tabs>
          <w:tab w:val="right" w:pos="9000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lv-LV"/>
        </w:rPr>
      </w:pPr>
      <w:r w:rsidRPr="00C8249C">
        <w:rPr>
          <w:rFonts w:ascii="Times New Roman" w:hAnsi="Times New Roman"/>
          <w:color w:val="000000"/>
          <w:sz w:val="28"/>
          <w:szCs w:val="28"/>
          <w:lang w:eastAsia="lv-LV"/>
        </w:rPr>
        <w:t xml:space="preserve">Ministru kabineta </w:t>
      </w:r>
    </w:p>
    <w:p w:rsidR="00DC2A3D" w:rsidRPr="00C8249C" w:rsidRDefault="00DC2A3D" w:rsidP="00DC2A3D">
      <w:pPr>
        <w:tabs>
          <w:tab w:val="right" w:pos="9000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lv-LV"/>
        </w:rPr>
      </w:pPr>
      <w:r w:rsidRPr="00C8249C">
        <w:rPr>
          <w:rFonts w:ascii="Times New Roman" w:hAnsi="Times New Roman"/>
          <w:color w:val="000000"/>
          <w:sz w:val="28"/>
          <w:szCs w:val="28"/>
          <w:lang w:eastAsia="lv-LV"/>
        </w:rPr>
        <w:t>2021. gada                      </w:t>
      </w:r>
    </w:p>
    <w:p w:rsidR="00DC2A3D" w:rsidRPr="00C8249C" w:rsidRDefault="00DC2A3D" w:rsidP="00DC2A3D">
      <w:pPr>
        <w:tabs>
          <w:tab w:val="right" w:pos="9000"/>
        </w:tabs>
        <w:spacing w:after="0" w:line="240" w:lineRule="auto"/>
        <w:contextualSpacing/>
        <w:jc w:val="right"/>
        <w:rPr>
          <w:rFonts w:ascii="Times New Roman" w:hAnsi="Times New Roman"/>
          <w:color w:val="000000"/>
          <w:sz w:val="28"/>
          <w:szCs w:val="28"/>
          <w:lang w:eastAsia="lv-LV"/>
        </w:rPr>
      </w:pPr>
      <w:r w:rsidRPr="00C8249C">
        <w:rPr>
          <w:rFonts w:ascii="Times New Roman" w:hAnsi="Times New Roman"/>
          <w:color w:val="000000"/>
          <w:sz w:val="28"/>
          <w:szCs w:val="28"/>
          <w:lang w:eastAsia="lv-LV"/>
        </w:rPr>
        <w:t>noteikumiem Nr.       </w:t>
      </w:r>
    </w:p>
    <w:p w:rsidR="004C7646" w:rsidRPr="00360D6A" w:rsidRDefault="004C7646" w:rsidP="004C7646">
      <w:pPr>
        <w:spacing w:after="0" w:line="240" w:lineRule="auto"/>
        <w:jc w:val="right"/>
        <w:rPr>
          <w:rFonts w:ascii="Times New Roman" w:eastAsia="Times New Roman" w:hAnsi="Times New Roman"/>
          <w:color w:val="414142"/>
          <w:sz w:val="20"/>
          <w:szCs w:val="20"/>
          <w:lang w:eastAsia="lv-LV"/>
        </w:rPr>
      </w:pPr>
      <w:bookmarkStart w:id="0" w:name="piel-758493"/>
      <w:bookmarkEnd w:id="0"/>
    </w:p>
    <w:p w:rsidR="00C55A03" w:rsidRDefault="00C55A03" w:rsidP="00C55A03">
      <w:pPr>
        <w:jc w:val="center"/>
        <w:rPr>
          <w:rFonts w:ascii="Times New Roman" w:eastAsia="Arial" w:hAnsi="Times New Roman"/>
          <w:b/>
          <w:bCs/>
          <w:sz w:val="28"/>
          <w:szCs w:val="28"/>
        </w:rPr>
      </w:pPr>
      <w:bookmarkStart w:id="1" w:name="n-741919"/>
      <w:bookmarkStart w:id="2" w:name="741919"/>
      <w:bookmarkEnd w:id="1"/>
      <w:bookmarkEnd w:id="2"/>
      <w:r w:rsidRPr="004D46E0">
        <w:rPr>
          <w:rFonts w:ascii="Times New Roman" w:hAnsi="Times New Roman"/>
          <w:b/>
          <w:bCs/>
          <w:sz w:val="28"/>
          <w:szCs w:val="28"/>
        </w:rPr>
        <w:t>I</w:t>
      </w:r>
      <w:r w:rsidRPr="004D46E0">
        <w:rPr>
          <w:rFonts w:ascii="Times New Roman" w:eastAsia="Arial" w:hAnsi="Times New Roman"/>
          <w:b/>
          <w:bCs/>
          <w:sz w:val="28"/>
          <w:szCs w:val="28"/>
        </w:rPr>
        <w:t>nformācija par investīciju projektu, kas nodrošina ilgtspējīgas izglītības funkcijas izpildi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0"/>
        <w:gridCol w:w="4911"/>
      </w:tblGrid>
      <w:tr w:rsidR="005E17D9" w:rsidTr="005E17D9">
        <w:tc>
          <w:tcPr>
            <w:tcW w:w="9287" w:type="dxa"/>
            <w:gridSpan w:val="2"/>
          </w:tcPr>
          <w:p w:rsidR="005E17D9" w:rsidRDefault="005E17D9" w:rsidP="005E17D9">
            <w:pPr>
              <w:spacing w:after="0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 xml:space="preserve">1. Investīciju projekta mērķis: </w:t>
            </w:r>
          </w:p>
          <w:p w:rsidR="005E17D9" w:rsidRDefault="005E17D9" w:rsidP="005E17D9">
            <w:pPr>
              <w:spacing w:after="0"/>
              <w:rPr>
                <w:rFonts w:ascii="Times New Roman" w:eastAsia="Arial" w:hAnsi="Times New Roman"/>
                <w:i/>
                <w:sz w:val="28"/>
                <w:szCs w:val="28"/>
              </w:rPr>
            </w:pPr>
            <w:r w:rsidRPr="005E17D9">
              <w:rPr>
                <w:rFonts w:ascii="Times New Roman" w:eastAsia="Arial" w:hAnsi="Times New Roman"/>
                <w:i/>
                <w:sz w:val="28"/>
                <w:szCs w:val="28"/>
              </w:rPr>
              <w:t>(informācija saskaņā ar šo noteikumu 6.1. apakšpunktu</w:t>
            </w:r>
            <w:r w:rsidR="0070538F">
              <w:rPr>
                <w:rFonts w:ascii="Times New Roman" w:eastAsia="Arial" w:hAnsi="Times New Roman"/>
                <w:i/>
                <w:sz w:val="28"/>
                <w:szCs w:val="28"/>
              </w:rPr>
              <w:t>, ievērojot šo noteikumu 5.1. apakšpunktu</w:t>
            </w:r>
            <w:r w:rsidRPr="005E17D9">
              <w:rPr>
                <w:rFonts w:ascii="Times New Roman" w:eastAsia="Arial" w:hAnsi="Times New Roman"/>
                <w:i/>
                <w:sz w:val="28"/>
                <w:szCs w:val="28"/>
              </w:rPr>
              <w:t>)</w:t>
            </w:r>
          </w:p>
          <w:p w:rsidR="0070538F" w:rsidRPr="005E17D9" w:rsidRDefault="0070538F" w:rsidP="005E17D9">
            <w:pPr>
              <w:spacing w:after="0"/>
              <w:rPr>
                <w:rFonts w:ascii="Times New Roman" w:eastAsia="Arial" w:hAnsi="Times New Roman"/>
                <w:i/>
                <w:sz w:val="28"/>
                <w:szCs w:val="28"/>
              </w:rPr>
            </w:pPr>
          </w:p>
          <w:p w:rsidR="005E17D9" w:rsidRDefault="005E17D9" w:rsidP="005E17D9">
            <w:pPr>
              <w:spacing w:after="0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  <w:tr w:rsidR="005E17D9" w:rsidTr="005E17D9">
        <w:tc>
          <w:tcPr>
            <w:tcW w:w="9287" w:type="dxa"/>
            <w:gridSpan w:val="2"/>
          </w:tcPr>
          <w:p w:rsidR="005E17D9" w:rsidRPr="005E17D9" w:rsidRDefault="005E17D9" w:rsidP="005E17D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E17D9">
              <w:rPr>
                <w:rFonts w:ascii="Times New Roman" w:eastAsia="Arial" w:hAnsi="Times New Roman"/>
                <w:b/>
                <w:sz w:val="28"/>
                <w:szCs w:val="28"/>
              </w:rPr>
              <w:t>2. Atbilstība pašvaldības attīstības programmas investīciju plānam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un</w:t>
            </w:r>
            <w:r w:rsidRPr="005E17D9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 investīciju projektā plānoto pasākumu atbilstība investīciju projekta mērķim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:</w:t>
            </w:r>
          </w:p>
          <w:p w:rsidR="005E17D9" w:rsidRPr="005E17D9" w:rsidRDefault="005E17D9" w:rsidP="005E17D9">
            <w:pPr>
              <w:spacing w:after="0"/>
              <w:rPr>
                <w:rFonts w:ascii="Times New Roman" w:eastAsia="Arial" w:hAnsi="Times New Roman"/>
                <w:i/>
                <w:sz w:val="28"/>
                <w:szCs w:val="28"/>
              </w:rPr>
            </w:pPr>
            <w:r w:rsidRPr="005E17D9">
              <w:rPr>
                <w:rFonts w:ascii="Times New Roman" w:eastAsia="Arial" w:hAnsi="Times New Roman"/>
                <w:i/>
                <w:sz w:val="28"/>
                <w:szCs w:val="28"/>
              </w:rPr>
              <w:t>(informācija saskaņā ar šo noteikumu 6.2.apakšpunktu</w:t>
            </w:r>
            <w:r w:rsidR="0070538F">
              <w:rPr>
                <w:rFonts w:ascii="Times New Roman" w:eastAsia="Arial" w:hAnsi="Times New Roman"/>
                <w:i/>
                <w:sz w:val="28"/>
                <w:szCs w:val="28"/>
              </w:rPr>
              <w:t>, ievērojot šo noteikumu 5.1. apakšpunktu</w:t>
            </w:r>
            <w:r w:rsidRPr="005E17D9">
              <w:rPr>
                <w:rFonts w:ascii="Times New Roman" w:eastAsia="Arial" w:hAnsi="Times New Roman"/>
                <w:i/>
                <w:sz w:val="28"/>
                <w:szCs w:val="28"/>
              </w:rPr>
              <w:t>)</w:t>
            </w:r>
          </w:p>
          <w:p w:rsidR="005E17D9" w:rsidRDefault="005E17D9" w:rsidP="005E17D9">
            <w:pPr>
              <w:spacing w:after="0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70538F" w:rsidRPr="005E17D9" w:rsidRDefault="0070538F" w:rsidP="005E17D9">
            <w:pPr>
              <w:spacing w:after="0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</w:tr>
      <w:tr w:rsidR="005E17D9" w:rsidTr="005E17D9">
        <w:tc>
          <w:tcPr>
            <w:tcW w:w="9287" w:type="dxa"/>
            <w:gridSpan w:val="2"/>
          </w:tcPr>
          <w:p w:rsidR="005E17D9" w:rsidRPr="005E17D9" w:rsidRDefault="005E17D9" w:rsidP="005E17D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E17D9">
              <w:rPr>
                <w:rFonts w:ascii="Times New Roman" w:eastAsia="Arial" w:hAnsi="Times New Roman"/>
                <w:b/>
                <w:sz w:val="28"/>
                <w:szCs w:val="28"/>
              </w:rPr>
              <w:t>3. Rezultāti, kas tiks sasniegti īstenojot investīciju projektu un informācija  par to, kā tiks nodrošināta veikto investīciju uzturēšana un ilgtspēja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:</w:t>
            </w:r>
          </w:p>
          <w:p w:rsidR="005E17D9" w:rsidRPr="005E17D9" w:rsidRDefault="005E17D9" w:rsidP="005E17D9">
            <w:pPr>
              <w:spacing w:after="0"/>
              <w:jc w:val="both"/>
              <w:rPr>
                <w:rFonts w:ascii="Times New Roman" w:eastAsia="Arial" w:hAnsi="Times New Roman"/>
                <w:i/>
                <w:sz w:val="28"/>
                <w:szCs w:val="28"/>
              </w:rPr>
            </w:pPr>
            <w:r w:rsidRPr="005E17D9">
              <w:rPr>
                <w:rFonts w:ascii="Times New Roman" w:eastAsia="Arial" w:hAnsi="Times New Roman"/>
                <w:i/>
                <w:sz w:val="28"/>
                <w:szCs w:val="28"/>
              </w:rPr>
              <w:t>(informācija saskaņā ar šo noteikumu</w:t>
            </w:r>
            <w:r w:rsidR="0070538F">
              <w:rPr>
                <w:rFonts w:ascii="Times New Roman" w:eastAsia="Arial" w:hAnsi="Times New Roman"/>
                <w:i/>
                <w:sz w:val="28"/>
                <w:szCs w:val="28"/>
              </w:rPr>
              <w:t xml:space="preserve"> </w:t>
            </w:r>
            <w:r w:rsidRPr="005E17D9">
              <w:rPr>
                <w:rFonts w:ascii="Times New Roman" w:eastAsia="Arial" w:hAnsi="Times New Roman"/>
                <w:i/>
                <w:sz w:val="28"/>
                <w:szCs w:val="28"/>
              </w:rPr>
              <w:t>6.3.apakšpunktu</w:t>
            </w:r>
            <w:r w:rsidR="0070538F">
              <w:rPr>
                <w:rFonts w:ascii="Times New Roman" w:eastAsia="Arial" w:hAnsi="Times New Roman"/>
                <w:i/>
                <w:sz w:val="28"/>
                <w:szCs w:val="28"/>
              </w:rPr>
              <w:t>, ievērojot šo noteikumu 5.1. apakšpunktu</w:t>
            </w:r>
            <w:r w:rsidRPr="005E17D9">
              <w:rPr>
                <w:rFonts w:ascii="Times New Roman" w:eastAsia="Arial" w:hAnsi="Times New Roman"/>
                <w:i/>
                <w:sz w:val="28"/>
                <w:szCs w:val="28"/>
              </w:rPr>
              <w:t>)</w:t>
            </w:r>
          </w:p>
          <w:p w:rsidR="005E17D9" w:rsidRDefault="005E17D9" w:rsidP="005E17D9">
            <w:pPr>
              <w:spacing w:after="0"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  <w:p w:rsidR="0070538F" w:rsidRPr="005E17D9" w:rsidRDefault="0070538F" w:rsidP="005E17D9">
            <w:pPr>
              <w:spacing w:after="0"/>
              <w:jc w:val="both"/>
              <w:rPr>
                <w:rFonts w:ascii="Times New Roman" w:eastAsia="Arial" w:hAnsi="Times New Roman"/>
                <w:bCs/>
                <w:sz w:val="28"/>
                <w:szCs w:val="28"/>
              </w:rPr>
            </w:pPr>
          </w:p>
        </w:tc>
      </w:tr>
      <w:tr w:rsidR="005E17D9" w:rsidTr="005E17D9">
        <w:tc>
          <w:tcPr>
            <w:tcW w:w="9287" w:type="dxa"/>
            <w:gridSpan w:val="2"/>
          </w:tcPr>
          <w:p w:rsidR="005E17D9" w:rsidRPr="005E17D9" w:rsidRDefault="005E17D9" w:rsidP="005E17D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E17D9">
              <w:rPr>
                <w:rFonts w:ascii="Times New Roman" w:eastAsia="Arial" w:hAnsi="Times New Roman"/>
                <w:b/>
                <w:sz w:val="28"/>
                <w:szCs w:val="28"/>
              </w:rPr>
              <w:t>4. Izglītojamo skaits izglītības iestādē pēdējos trīs mācību gados un pamatota izglītojamo skaita prognoze turpmākajiem pieciem mācību gadiem:</w:t>
            </w:r>
          </w:p>
          <w:p w:rsidR="005E17D9" w:rsidRDefault="005E17D9" w:rsidP="005E17D9">
            <w:pPr>
              <w:spacing w:after="0"/>
              <w:rPr>
                <w:rFonts w:ascii="Times New Roman" w:eastAsia="Arial" w:hAnsi="Times New Roman"/>
                <w:i/>
                <w:sz w:val="28"/>
                <w:szCs w:val="28"/>
              </w:rPr>
            </w:pPr>
            <w:r w:rsidRPr="005E17D9">
              <w:rPr>
                <w:rFonts w:ascii="Times New Roman" w:eastAsia="Arial" w:hAnsi="Times New Roman"/>
                <w:i/>
                <w:sz w:val="28"/>
                <w:szCs w:val="28"/>
              </w:rPr>
              <w:t xml:space="preserve">(informācija saskaņā ar šo noteikumu 6.4. apakšpunktu, </w:t>
            </w:r>
            <w:r w:rsidR="000210C9">
              <w:rPr>
                <w:rFonts w:ascii="Times New Roman" w:eastAsia="Arial" w:hAnsi="Times New Roman"/>
                <w:i/>
                <w:sz w:val="28"/>
                <w:szCs w:val="28"/>
              </w:rPr>
              <w:t xml:space="preserve">ievērojot šo noteikumu </w:t>
            </w:r>
            <w:r w:rsidRPr="005E17D9">
              <w:rPr>
                <w:rFonts w:ascii="Times New Roman" w:eastAsia="Arial" w:hAnsi="Times New Roman"/>
                <w:i/>
                <w:sz w:val="28"/>
                <w:szCs w:val="28"/>
              </w:rPr>
              <w:t>7. punktu)</w:t>
            </w:r>
          </w:p>
          <w:p w:rsidR="0070538F" w:rsidRPr="005E17D9" w:rsidRDefault="0070538F" w:rsidP="005E17D9">
            <w:pPr>
              <w:spacing w:after="0"/>
              <w:rPr>
                <w:rFonts w:ascii="Times New Roman" w:eastAsia="Arial" w:hAnsi="Times New Roman"/>
                <w:i/>
                <w:sz w:val="28"/>
                <w:szCs w:val="28"/>
              </w:rPr>
            </w:pPr>
          </w:p>
          <w:p w:rsidR="005E17D9" w:rsidRDefault="005E17D9" w:rsidP="005E17D9">
            <w:pPr>
              <w:spacing w:after="0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  <w:tr w:rsidR="005E17D9" w:rsidTr="005E17D9">
        <w:tc>
          <w:tcPr>
            <w:tcW w:w="9287" w:type="dxa"/>
            <w:gridSpan w:val="2"/>
          </w:tcPr>
          <w:p w:rsidR="005E17D9" w:rsidRPr="005E17D9" w:rsidRDefault="005E17D9" w:rsidP="005E17D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E17D9">
              <w:rPr>
                <w:rFonts w:ascii="Times New Roman" w:eastAsia="Arial" w:hAnsi="Times New Roman"/>
                <w:b/>
                <w:sz w:val="28"/>
                <w:szCs w:val="28"/>
              </w:rPr>
              <w:t>5. Informācija par izglītības iestādes esošās infrastruktūras nepietiekamību un esošo mācību telpu noslodzi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:</w:t>
            </w:r>
          </w:p>
          <w:p w:rsidR="005E17D9" w:rsidRDefault="005E17D9" w:rsidP="005E17D9">
            <w:pPr>
              <w:spacing w:after="0"/>
              <w:rPr>
                <w:rFonts w:ascii="Times New Roman" w:eastAsia="Arial" w:hAnsi="Times New Roman"/>
                <w:i/>
                <w:sz w:val="28"/>
                <w:szCs w:val="28"/>
              </w:rPr>
            </w:pPr>
            <w:r w:rsidRPr="005E17D9">
              <w:rPr>
                <w:rFonts w:ascii="Times New Roman" w:eastAsia="Arial" w:hAnsi="Times New Roman"/>
                <w:i/>
                <w:sz w:val="28"/>
                <w:szCs w:val="28"/>
              </w:rPr>
              <w:t>(informācija saskaņā ar šo noteikumu 6.5. apakšpunktu)</w:t>
            </w:r>
          </w:p>
          <w:p w:rsidR="0070538F" w:rsidRPr="005E17D9" w:rsidRDefault="0070538F" w:rsidP="005E17D9">
            <w:pPr>
              <w:spacing w:after="0"/>
              <w:rPr>
                <w:rFonts w:ascii="Times New Roman" w:eastAsia="Arial" w:hAnsi="Times New Roman"/>
                <w:i/>
                <w:sz w:val="28"/>
                <w:szCs w:val="28"/>
              </w:rPr>
            </w:pPr>
          </w:p>
          <w:p w:rsidR="005E17D9" w:rsidRDefault="005E17D9" w:rsidP="005E17D9">
            <w:pPr>
              <w:spacing w:after="0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  <w:tr w:rsidR="005E17D9" w:rsidTr="005E17D9">
        <w:tc>
          <w:tcPr>
            <w:tcW w:w="9287" w:type="dxa"/>
            <w:gridSpan w:val="2"/>
          </w:tcPr>
          <w:p w:rsidR="005E17D9" w:rsidRPr="005E17D9" w:rsidRDefault="005E17D9" w:rsidP="005E17D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E17D9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6. Nekustamā īpašuma iegādes pamatotība: </w:t>
            </w:r>
          </w:p>
          <w:p w:rsidR="005E17D9" w:rsidRDefault="005E17D9" w:rsidP="005E17D9">
            <w:pPr>
              <w:spacing w:after="0"/>
              <w:rPr>
                <w:rFonts w:ascii="Times New Roman" w:eastAsia="Arial" w:hAnsi="Times New Roman"/>
                <w:i/>
                <w:sz w:val="28"/>
                <w:szCs w:val="28"/>
              </w:rPr>
            </w:pPr>
            <w:r w:rsidRPr="005E17D9">
              <w:rPr>
                <w:rFonts w:ascii="Times New Roman" w:eastAsia="Arial" w:hAnsi="Times New Roman"/>
                <w:i/>
                <w:sz w:val="28"/>
                <w:szCs w:val="28"/>
              </w:rPr>
              <w:t>(informācija saskaņā ar šo noteikumu 6.6.apakšpunktu)</w:t>
            </w:r>
          </w:p>
          <w:p w:rsidR="0070538F" w:rsidRDefault="0070538F" w:rsidP="005E17D9">
            <w:pPr>
              <w:spacing w:after="0"/>
              <w:rPr>
                <w:rFonts w:ascii="Times New Roman" w:eastAsia="Arial" w:hAnsi="Times New Roman"/>
                <w:i/>
                <w:sz w:val="28"/>
                <w:szCs w:val="28"/>
              </w:rPr>
            </w:pPr>
          </w:p>
          <w:p w:rsidR="005E17D9" w:rsidRPr="005E17D9" w:rsidRDefault="005E17D9" w:rsidP="005E17D9">
            <w:pPr>
              <w:spacing w:after="0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bookmarkStart w:id="3" w:name="_GoBack"/>
            <w:bookmarkEnd w:id="3"/>
          </w:p>
        </w:tc>
      </w:tr>
      <w:tr w:rsidR="005E17D9" w:rsidTr="005E17D9">
        <w:tc>
          <w:tcPr>
            <w:tcW w:w="9287" w:type="dxa"/>
            <w:gridSpan w:val="2"/>
          </w:tcPr>
          <w:p w:rsidR="005E17D9" w:rsidRPr="005E17D9" w:rsidRDefault="005E17D9" w:rsidP="005E17D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5E17D9">
              <w:rPr>
                <w:rFonts w:ascii="Times New Roman" w:eastAsia="Arial" w:hAnsi="Times New Roman"/>
                <w:b/>
                <w:sz w:val="28"/>
                <w:szCs w:val="28"/>
              </w:rPr>
              <w:lastRenderedPageBreak/>
              <w:t>7. Investīciju projekta izmaksas</w:t>
            </w:r>
            <w:r w:rsidR="0070538F">
              <w:rPr>
                <w:rFonts w:ascii="Times New Roman" w:eastAsia="Arial" w:hAnsi="Times New Roman"/>
                <w:b/>
                <w:sz w:val="28"/>
                <w:szCs w:val="28"/>
              </w:rPr>
              <w:t>, EUR</w:t>
            </w:r>
            <w:r w:rsidRPr="005E17D9"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: </w:t>
            </w:r>
          </w:p>
          <w:p w:rsidR="005E17D9" w:rsidRPr="000210C9" w:rsidRDefault="005E17D9" w:rsidP="005E17D9">
            <w:pPr>
              <w:spacing w:after="0"/>
              <w:rPr>
                <w:rFonts w:ascii="Times New Roman" w:eastAsia="Arial" w:hAnsi="Times New Roman"/>
                <w:i/>
                <w:sz w:val="28"/>
                <w:szCs w:val="28"/>
              </w:rPr>
            </w:pPr>
            <w:r w:rsidRPr="005E17D9">
              <w:rPr>
                <w:rFonts w:ascii="Times New Roman" w:eastAsia="Arial" w:hAnsi="Times New Roman"/>
                <w:i/>
                <w:sz w:val="28"/>
                <w:szCs w:val="28"/>
              </w:rPr>
              <w:t>(informācija saskaņā ar šo noteikumu 6.7. apakšpunktu</w:t>
            </w:r>
            <w:r w:rsidR="0070538F">
              <w:rPr>
                <w:rFonts w:ascii="Times New Roman" w:eastAsia="Arial" w:hAnsi="Times New Roman"/>
                <w:i/>
                <w:sz w:val="28"/>
                <w:szCs w:val="28"/>
              </w:rPr>
              <w:t xml:space="preserve">, ievērojot šo noteikumu 3. punktu, 5.2. apakšpunktu </w:t>
            </w:r>
            <w:r w:rsidRPr="005E17D9">
              <w:rPr>
                <w:rFonts w:ascii="Times New Roman" w:eastAsia="Arial" w:hAnsi="Times New Roman"/>
                <w:i/>
                <w:sz w:val="28"/>
                <w:szCs w:val="28"/>
              </w:rPr>
              <w:t>)</w:t>
            </w:r>
          </w:p>
        </w:tc>
      </w:tr>
      <w:tr w:rsidR="0070538F" w:rsidTr="0070538F">
        <w:trPr>
          <w:trHeight w:val="389"/>
        </w:trPr>
        <w:tc>
          <w:tcPr>
            <w:tcW w:w="4219" w:type="dxa"/>
          </w:tcPr>
          <w:p w:rsidR="0070538F" w:rsidRDefault="0070538F" w:rsidP="005E17D9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7.1. Kopējās investīciju projekta izmaksas</w:t>
            </w:r>
            <w:r w:rsidRPr="005E17D9">
              <w:rPr>
                <w:rFonts w:ascii="Times New Roman" w:eastAsia="Arial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5068" w:type="dxa"/>
          </w:tcPr>
          <w:p w:rsidR="0070538F" w:rsidRDefault="0070538F" w:rsidP="00C55A0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  <w:tr w:rsidR="0070538F" w:rsidTr="0070538F">
        <w:trPr>
          <w:trHeight w:val="389"/>
        </w:trPr>
        <w:tc>
          <w:tcPr>
            <w:tcW w:w="4219" w:type="dxa"/>
          </w:tcPr>
          <w:p w:rsidR="0070538F" w:rsidRDefault="0070538F" w:rsidP="005E17D9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7.1.1. 2021. gadam:</w:t>
            </w:r>
          </w:p>
        </w:tc>
        <w:tc>
          <w:tcPr>
            <w:tcW w:w="5068" w:type="dxa"/>
          </w:tcPr>
          <w:p w:rsidR="0070538F" w:rsidRDefault="0070538F" w:rsidP="00C55A0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  <w:tr w:rsidR="0070538F" w:rsidTr="0070538F">
        <w:trPr>
          <w:trHeight w:val="389"/>
        </w:trPr>
        <w:tc>
          <w:tcPr>
            <w:tcW w:w="4219" w:type="dxa"/>
          </w:tcPr>
          <w:p w:rsidR="0070538F" w:rsidRDefault="0070538F" w:rsidP="0070538F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7.1.2. 2022. gadam:</w:t>
            </w:r>
          </w:p>
        </w:tc>
        <w:tc>
          <w:tcPr>
            <w:tcW w:w="5068" w:type="dxa"/>
          </w:tcPr>
          <w:p w:rsidR="0070538F" w:rsidRDefault="0070538F" w:rsidP="00C55A0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  <w:tr w:rsidR="0070538F" w:rsidTr="0070538F">
        <w:trPr>
          <w:trHeight w:val="389"/>
        </w:trPr>
        <w:tc>
          <w:tcPr>
            <w:tcW w:w="4219" w:type="dxa"/>
          </w:tcPr>
          <w:p w:rsidR="0070538F" w:rsidRDefault="0070538F" w:rsidP="0070538F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7.1.3. 2023. gadam:</w:t>
            </w:r>
          </w:p>
        </w:tc>
        <w:tc>
          <w:tcPr>
            <w:tcW w:w="5068" w:type="dxa"/>
          </w:tcPr>
          <w:p w:rsidR="0070538F" w:rsidRDefault="0070538F" w:rsidP="00C55A0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  <w:tr w:rsidR="0070538F" w:rsidTr="0070538F">
        <w:trPr>
          <w:trHeight w:val="389"/>
        </w:trPr>
        <w:tc>
          <w:tcPr>
            <w:tcW w:w="4219" w:type="dxa"/>
          </w:tcPr>
          <w:p w:rsidR="0070538F" w:rsidRDefault="0070538F" w:rsidP="000210C9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 xml:space="preserve">7.2. </w:t>
            </w:r>
            <w:r w:rsidRPr="004D46E0">
              <w:rPr>
                <w:rFonts w:ascii="Times New Roman" w:eastAsia="Arial" w:hAnsi="Times New Roman"/>
                <w:sz w:val="28"/>
                <w:szCs w:val="28"/>
              </w:rPr>
              <w:t xml:space="preserve">Pašvaldības budžeta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kopējais līdzfinansējums</w:t>
            </w:r>
            <w:r w:rsidRPr="004D46E0">
              <w:rPr>
                <w:rFonts w:ascii="Times New Roman" w:eastAsia="Arial" w:hAnsi="Times New Roman"/>
                <w:sz w:val="28"/>
                <w:szCs w:val="28"/>
              </w:rPr>
              <w:t>:</w:t>
            </w:r>
          </w:p>
        </w:tc>
        <w:tc>
          <w:tcPr>
            <w:tcW w:w="5068" w:type="dxa"/>
          </w:tcPr>
          <w:p w:rsidR="0070538F" w:rsidRDefault="0070538F" w:rsidP="00C55A03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  <w:tr w:rsidR="0070538F" w:rsidTr="0070538F">
        <w:trPr>
          <w:trHeight w:val="389"/>
        </w:trPr>
        <w:tc>
          <w:tcPr>
            <w:tcW w:w="4219" w:type="dxa"/>
          </w:tcPr>
          <w:p w:rsidR="0070538F" w:rsidRDefault="0070538F" w:rsidP="0070538F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7.1.1. 2021. gadam:</w:t>
            </w:r>
          </w:p>
        </w:tc>
        <w:tc>
          <w:tcPr>
            <w:tcW w:w="5068" w:type="dxa"/>
          </w:tcPr>
          <w:p w:rsidR="0070538F" w:rsidRDefault="0070538F" w:rsidP="0070538F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  <w:tr w:rsidR="0070538F" w:rsidTr="0070538F">
        <w:trPr>
          <w:trHeight w:val="389"/>
        </w:trPr>
        <w:tc>
          <w:tcPr>
            <w:tcW w:w="4219" w:type="dxa"/>
          </w:tcPr>
          <w:p w:rsidR="0070538F" w:rsidRDefault="0070538F" w:rsidP="0070538F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7.1.2. 2022. gadam:</w:t>
            </w:r>
          </w:p>
        </w:tc>
        <w:tc>
          <w:tcPr>
            <w:tcW w:w="5068" w:type="dxa"/>
          </w:tcPr>
          <w:p w:rsidR="0070538F" w:rsidRDefault="0070538F" w:rsidP="0070538F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  <w:tr w:rsidR="0070538F" w:rsidTr="0070538F">
        <w:trPr>
          <w:trHeight w:val="389"/>
        </w:trPr>
        <w:tc>
          <w:tcPr>
            <w:tcW w:w="4219" w:type="dxa"/>
          </w:tcPr>
          <w:p w:rsidR="0070538F" w:rsidRDefault="0070538F" w:rsidP="0070538F">
            <w:pPr>
              <w:spacing w:after="0"/>
              <w:rPr>
                <w:rFonts w:ascii="Times New Roman" w:eastAsia="Arial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7.1.3. 2023. gadam:</w:t>
            </w:r>
          </w:p>
        </w:tc>
        <w:tc>
          <w:tcPr>
            <w:tcW w:w="5068" w:type="dxa"/>
          </w:tcPr>
          <w:p w:rsidR="0070538F" w:rsidRDefault="0070538F" w:rsidP="0070538F">
            <w:pPr>
              <w:jc w:val="center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  <w:tr w:rsidR="000210C9" w:rsidTr="001D367A">
        <w:trPr>
          <w:trHeight w:val="389"/>
        </w:trPr>
        <w:tc>
          <w:tcPr>
            <w:tcW w:w="9287" w:type="dxa"/>
            <w:gridSpan w:val="2"/>
          </w:tcPr>
          <w:p w:rsidR="000210C9" w:rsidRDefault="000210C9" w:rsidP="000210C9">
            <w:pPr>
              <w:spacing w:after="0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8. Investīciju projekta īstenošanas termiņš:</w:t>
            </w:r>
          </w:p>
          <w:p w:rsidR="000210C9" w:rsidRDefault="000210C9" w:rsidP="000210C9">
            <w:pPr>
              <w:spacing w:after="0"/>
              <w:rPr>
                <w:rFonts w:ascii="Times New Roman" w:eastAsia="Arial" w:hAnsi="Times New Roman"/>
                <w:bCs/>
                <w:i/>
                <w:sz w:val="28"/>
                <w:szCs w:val="28"/>
              </w:rPr>
            </w:pPr>
            <w:r w:rsidRPr="000210C9">
              <w:rPr>
                <w:rFonts w:ascii="Times New Roman" w:eastAsia="Arial" w:hAnsi="Times New Roman"/>
                <w:bCs/>
                <w:i/>
                <w:sz w:val="28"/>
                <w:szCs w:val="28"/>
              </w:rPr>
              <w:t>(ievērojot šo noteikumu 5.5. apakšpunktu)</w:t>
            </w:r>
          </w:p>
          <w:p w:rsidR="000210C9" w:rsidRDefault="000210C9" w:rsidP="000210C9">
            <w:pPr>
              <w:spacing w:after="0"/>
              <w:rPr>
                <w:rFonts w:ascii="Times New Roman" w:eastAsia="Arial" w:hAnsi="Times New Roman"/>
                <w:bCs/>
                <w:i/>
                <w:sz w:val="28"/>
                <w:szCs w:val="28"/>
              </w:rPr>
            </w:pPr>
          </w:p>
          <w:p w:rsidR="000210C9" w:rsidRPr="000210C9" w:rsidRDefault="000210C9" w:rsidP="000210C9">
            <w:pPr>
              <w:spacing w:after="0"/>
              <w:rPr>
                <w:rFonts w:ascii="Times New Roman" w:eastAsia="Arial" w:hAnsi="Times New Roman"/>
                <w:bCs/>
                <w:i/>
                <w:sz w:val="28"/>
                <w:szCs w:val="28"/>
              </w:rPr>
            </w:pPr>
          </w:p>
        </w:tc>
      </w:tr>
      <w:tr w:rsidR="000210C9" w:rsidTr="001431DC">
        <w:tc>
          <w:tcPr>
            <w:tcW w:w="9287" w:type="dxa"/>
            <w:gridSpan w:val="2"/>
          </w:tcPr>
          <w:p w:rsidR="000210C9" w:rsidRDefault="000210C9" w:rsidP="001431DC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sz w:val="28"/>
                <w:szCs w:val="28"/>
              </w:rPr>
              <w:t xml:space="preserve">9. Investīciju projekta tehniskā gatavība: </w:t>
            </w:r>
          </w:p>
          <w:p w:rsidR="000210C9" w:rsidRPr="0070538F" w:rsidRDefault="000210C9" w:rsidP="001431DC">
            <w:pPr>
              <w:spacing w:after="0" w:line="240" w:lineRule="auto"/>
              <w:jc w:val="both"/>
              <w:rPr>
                <w:rFonts w:ascii="Times New Roman" w:eastAsia="Arial" w:hAnsi="Times New Roman"/>
                <w:i/>
                <w:sz w:val="28"/>
                <w:szCs w:val="28"/>
              </w:rPr>
            </w:pPr>
            <w:r w:rsidRPr="0070538F">
              <w:rPr>
                <w:rFonts w:ascii="Times New Roman" w:eastAsia="Arial" w:hAnsi="Times New Roman"/>
                <w:i/>
                <w:sz w:val="28"/>
                <w:szCs w:val="28"/>
              </w:rPr>
              <w:t>(informācija, ievērojot šo noteikumu 5.3. apakšpunktu, 5.4. apakšpunktu)</w:t>
            </w:r>
          </w:p>
          <w:p w:rsidR="000210C9" w:rsidRDefault="000210C9" w:rsidP="001431D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0210C9" w:rsidRDefault="000210C9" w:rsidP="001431D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  <w:p w:rsidR="000210C9" w:rsidRPr="0070538F" w:rsidRDefault="000210C9" w:rsidP="001431DC">
            <w:pPr>
              <w:spacing w:after="0" w:line="240" w:lineRule="auto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</w:p>
        </w:tc>
      </w:tr>
      <w:tr w:rsidR="000210C9" w:rsidTr="001D367A">
        <w:trPr>
          <w:trHeight w:val="389"/>
        </w:trPr>
        <w:tc>
          <w:tcPr>
            <w:tcW w:w="9287" w:type="dxa"/>
            <w:gridSpan w:val="2"/>
          </w:tcPr>
          <w:p w:rsidR="000210C9" w:rsidRDefault="000210C9" w:rsidP="000210C9">
            <w:pPr>
              <w:spacing w:after="0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10. Cita informācija par investīciju projektu:</w:t>
            </w:r>
          </w:p>
          <w:p w:rsidR="000210C9" w:rsidRPr="000210C9" w:rsidRDefault="000210C9" w:rsidP="000210C9">
            <w:pPr>
              <w:spacing w:after="0"/>
              <w:rPr>
                <w:rFonts w:ascii="Times New Roman" w:eastAsia="Arial" w:hAnsi="Times New Roman"/>
                <w:bCs/>
                <w:i/>
                <w:sz w:val="28"/>
                <w:szCs w:val="28"/>
              </w:rPr>
            </w:pPr>
            <w:r w:rsidRPr="000210C9">
              <w:rPr>
                <w:rFonts w:ascii="Times New Roman" w:eastAsia="Arial" w:hAnsi="Times New Roman"/>
                <w:bCs/>
                <w:i/>
                <w:sz w:val="28"/>
                <w:szCs w:val="28"/>
              </w:rPr>
              <w:t xml:space="preserve">(tai skaitā informācija saskaņā ar šo noteikumu </w:t>
            </w:r>
            <w:r>
              <w:rPr>
                <w:rFonts w:ascii="Times New Roman" w:eastAsia="Arial" w:hAnsi="Times New Roman"/>
                <w:bCs/>
                <w:i/>
                <w:sz w:val="28"/>
                <w:szCs w:val="28"/>
              </w:rPr>
              <w:t xml:space="preserve">6.10. apakšpunktu, ievērojot šo noteikumu </w:t>
            </w:r>
            <w:r w:rsidRPr="000210C9">
              <w:rPr>
                <w:rFonts w:ascii="Times New Roman" w:eastAsia="Arial" w:hAnsi="Times New Roman"/>
                <w:bCs/>
                <w:i/>
                <w:sz w:val="28"/>
                <w:szCs w:val="28"/>
              </w:rPr>
              <w:t>5.7.apakšpunku)</w:t>
            </w:r>
          </w:p>
          <w:p w:rsidR="000210C9" w:rsidRDefault="000210C9" w:rsidP="000210C9">
            <w:pPr>
              <w:spacing w:after="0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  <w:p w:rsidR="000210C9" w:rsidRDefault="000210C9" w:rsidP="000210C9">
            <w:pPr>
              <w:spacing w:after="0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  <w:p w:rsidR="000210C9" w:rsidRDefault="000210C9" w:rsidP="000210C9">
            <w:pPr>
              <w:spacing w:after="0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  <w:tr w:rsidR="000210C9" w:rsidTr="001D367A">
        <w:trPr>
          <w:trHeight w:val="389"/>
        </w:trPr>
        <w:tc>
          <w:tcPr>
            <w:tcW w:w="9287" w:type="dxa"/>
            <w:gridSpan w:val="2"/>
          </w:tcPr>
          <w:p w:rsidR="000210C9" w:rsidRDefault="000210C9" w:rsidP="000210C9">
            <w:pPr>
              <w:spacing w:after="0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Arial" w:hAnsi="Times New Roman"/>
                <w:b/>
                <w:bCs/>
                <w:sz w:val="28"/>
                <w:szCs w:val="28"/>
              </w:rPr>
              <w:t>11. Pielikumu saraksts:</w:t>
            </w:r>
          </w:p>
          <w:p w:rsidR="000210C9" w:rsidRDefault="000210C9" w:rsidP="000210C9">
            <w:pPr>
              <w:spacing w:after="0"/>
              <w:rPr>
                <w:rFonts w:ascii="Times New Roman" w:eastAsia="Arial" w:hAnsi="Times New Roman"/>
                <w:bCs/>
                <w:i/>
                <w:sz w:val="28"/>
                <w:szCs w:val="28"/>
              </w:rPr>
            </w:pPr>
            <w:r w:rsidRPr="000210C9">
              <w:rPr>
                <w:rFonts w:ascii="Times New Roman" w:eastAsia="Arial" w:hAnsi="Times New Roman"/>
                <w:bCs/>
                <w:i/>
                <w:sz w:val="28"/>
                <w:szCs w:val="28"/>
              </w:rPr>
              <w:t>(tai skaitā ievērojot šo noteikumu 5.6. apakšpunktu)</w:t>
            </w:r>
          </w:p>
          <w:p w:rsidR="000210C9" w:rsidRPr="000210C9" w:rsidRDefault="000210C9" w:rsidP="000210C9">
            <w:pPr>
              <w:spacing w:after="0"/>
              <w:rPr>
                <w:rFonts w:ascii="Times New Roman" w:eastAsia="Arial" w:hAnsi="Times New Roman"/>
                <w:bCs/>
                <w:i/>
                <w:sz w:val="28"/>
                <w:szCs w:val="28"/>
              </w:rPr>
            </w:pPr>
          </w:p>
          <w:p w:rsidR="000210C9" w:rsidRDefault="000210C9" w:rsidP="000210C9">
            <w:pPr>
              <w:spacing w:after="0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  <w:p w:rsidR="000210C9" w:rsidRDefault="000210C9" w:rsidP="000210C9">
            <w:pPr>
              <w:spacing w:after="0"/>
              <w:rPr>
                <w:rFonts w:ascii="Times New Roman" w:eastAsia="Arial" w:hAnsi="Times New Roman"/>
                <w:b/>
                <w:bCs/>
                <w:sz w:val="28"/>
                <w:szCs w:val="28"/>
              </w:rPr>
            </w:pPr>
          </w:p>
        </w:tc>
      </w:tr>
    </w:tbl>
    <w:p w:rsidR="00C55A03" w:rsidRPr="0020533E" w:rsidRDefault="00C55A03" w:rsidP="00C55A03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42B" w:rsidRPr="00C8249C" w:rsidRDefault="0081642B" w:rsidP="00DC2A3D">
      <w:pPr>
        <w:tabs>
          <w:tab w:val="right" w:pos="9000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lv-LV"/>
        </w:rPr>
      </w:pPr>
    </w:p>
    <w:p w:rsidR="00C55A03" w:rsidRPr="004D46E0" w:rsidRDefault="00C55A03" w:rsidP="00C55A03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lv-LV"/>
        </w:rPr>
      </w:pPr>
      <w:r w:rsidRPr="004D46E0">
        <w:rPr>
          <w:rFonts w:ascii="Times New Roman" w:eastAsia="Times New Roman" w:hAnsi="Times New Roman"/>
          <w:sz w:val="28"/>
          <w:szCs w:val="28"/>
          <w:lang w:eastAsia="lv-LV"/>
        </w:rPr>
        <w:t>Izglītības un zinātnes ministre</w:t>
      </w:r>
      <w:r w:rsidRPr="004D46E0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4D46E0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4D46E0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4D46E0">
        <w:rPr>
          <w:rFonts w:ascii="Times New Roman" w:eastAsia="Times New Roman" w:hAnsi="Times New Roman"/>
          <w:sz w:val="28"/>
          <w:szCs w:val="28"/>
          <w:lang w:eastAsia="lv-LV"/>
        </w:rPr>
        <w:tab/>
      </w:r>
      <w:r w:rsidRPr="004D46E0">
        <w:rPr>
          <w:rFonts w:ascii="Times New Roman" w:eastAsia="Times New Roman" w:hAnsi="Times New Roman"/>
          <w:sz w:val="28"/>
          <w:szCs w:val="28"/>
          <w:lang w:eastAsia="lv-LV"/>
        </w:rPr>
        <w:tab/>
        <w:t>I. Šuplinska</w:t>
      </w:r>
    </w:p>
    <w:p w:rsidR="00032C47" w:rsidRPr="00032C47" w:rsidRDefault="00032C47" w:rsidP="00C55A03">
      <w:pPr>
        <w:pStyle w:val="Header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32C47" w:rsidRPr="00032C47" w:rsidSect="00D43A92">
      <w:headerReference w:type="default" r:id="rId11"/>
      <w:footerReference w:type="default" r:id="rId12"/>
      <w:footerReference w:type="first" r:id="rId13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55B" w:rsidRDefault="0054255B" w:rsidP="00A54E2B">
      <w:pPr>
        <w:spacing w:after="0" w:line="240" w:lineRule="auto"/>
      </w:pPr>
      <w:r>
        <w:separator/>
      </w:r>
    </w:p>
  </w:endnote>
  <w:endnote w:type="continuationSeparator" w:id="0">
    <w:p w:rsidR="0054255B" w:rsidRDefault="0054255B" w:rsidP="00A5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C47" w:rsidRPr="00373385" w:rsidRDefault="00373385" w:rsidP="00373385">
    <w:pPr>
      <w:pStyle w:val="Footer"/>
    </w:pPr>
    <w:r w:rsidRPr="00373385">
      <w:rPr>
        <w:rFonts w:ascii="Times New Roman" w:hAnsi="Times New Roman"/>
        <w:sz w:val="16"/>
        <w:szCs w:val="16"/>
      </w:rPr>
      <w:t>IZMNotp_Aizdevumi_07042021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92" w:rsidRPr="00481ED6" w:rsidRDefault="00373385" w:rsidP="00373385">
    <w:pPr>
      <w:pStyle w:val="Footer"/>
      <w:rPr>
        <w:rFonts w:ascii="Times New Roman" w:hAnsi="Times New Roman"/>
        <w:sz w:val="16"/>
        <w:szCs w:val="16"/>
      </w:rPr>
    </w:pPr>
    <w:r w:rsidRPr="00373385">
      <w:rPr>
        <w:rFonts w:ascii="Times New Roman" w:hAnsi="Times New Roman"/>
        <w:sz w:val="16"/>
        <w:szCs w:val="16"/>
      </w:rPr>
      <w:t>IZMNotp_Aizdevumi_07042021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55B" w:rsidRDefault="0054255B" w:rsidP="00A54E2B">
      <w:pPr>
        <w:spacing w:after="0" w:line="240" w:lineRule="auto"/>
      </w:pPr>
      <w:r>
        <w:separator/>
      </w:r>
    </w:p>
  </w:footnote>
  <w:footnote w:type="continuationSeparator" w:id="0">
    <w:p w:rsidR="0054255B" w:rsidRDefault="0054255B" w:rsidP="00A5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A92" w:rsidRPr="00D43A92" w:rsidRDefault="00D43A92">
    <w:pPr>
      <w:pStyle w:val="Header"/>
      <w:jc w:val="center"/>
      <w:rPr>
        <w:rFonts w:ascii="Times New Roman" w:hAnsi="Times New Roman"/>
        <w:sz w:val="24"/>
        <w:szCs w:val="24"/>
      </w:rPr>
    </w:pPr>
    <w:r w:rsidRPr="00D43A92">
      <w:rPr>
        <w:rFonts w:ascii="Times New Roman" w:hAnsi="Times New Roman"/>
        <w:sz w:val="24"/>
        <w:szCs w:val="24"/>
      </w:rPr>
      <w:fldChar w:fldCharType="begin"/>
    </w:r>
    <w:r w:rsidRPr="00D43A92">
      <w:rPr>
        <w:rFonts w:ascii="Times New Roman" w:hAnsi="Times New Roman"/>
        <w:sz w:val="24"/>
        <w:szCs w:val="24"/>
      </w:rPr>
      <w:instrText xml:space="preserve"> PAGE   \* MERGEFORMAT </w:instrText>
    </w:r>
    <w:r w:rsidRPr="00D43A92">
      <w:rPr>
        <w:rFonts w:ascii="Times New Roman" w:hAnsi="Times New Roman"/>
        <w:sz w:val="24"/>
        <w:szCs w:val="24"/>
      </w:rPr>
      <w:fldChar w:fldCharType="separate"/>
    </w:r>
    <w:r w:rsidR="00373385">
      <w:rPr>
        <w:rFonts w:ascii="Times New Roman" w:hAnsi="Times New Roman"/>
        <w:noProof/>
        <w:sz w:val="24"/>
        <w:szCs w:val="24"/>
      </w:rPr>
      <w:t>2</w:t>
    </w:r>
    <w:r w:rsidRPr="00D43A92">
      <w:rPr>
        <w:rFonts w:ascii="Times New Roman" w:hAnsi="Times New Roman"/>
        <w:noProof/>
        <w:sz w:val="24"/>
        <w:szCs w:val="24"/>
      </w:rPr>
      <w:fldChar w:fldCharType="end"/>
    </w:r>
  </w:p>
  <w:p w:rsidR="00D43A92" w:rsidRDefault="00D43A9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B1A9F"/>
    <w:multiLevelType w:val="multilevel"/>
    <w:tmpl w:val="F7143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47726"/>
    <w:multiLevelType w:val="hybridMultilevel"/>
    <w:tmpl w:val="72F82DE0"/>
    <w:lvl w:ilvl="0" w:tplc="B9986B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97623C"/>
    <w:multiLevelType w:val="hybridMultilevel"/>
    <w:tmpl w:val="C1E860F0"/>
    <w:lvl w:ilvl="0" w:tplc="665070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88792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72701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D2FAF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5873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9AAF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4854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403B6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1C3C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4B5C18"/>
    <w:multiLevelType w:val="multilevel"/>
    <w:tmpl w:val="B542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646"/>
    <w:rsid w:val="000210C9"/>
    <w:rsid w:val="00032C47"/>
    <w:rsid w:val="000371DD"/>
    <w:rsid w:val="00040C39"/>
    <w:rsid w:val="00067206"/>
    <w:rsid w:val="0007082E"/>
    <w:rsid w:val="0007775C"/>
    <w:rsid w:val="000A16B0"/>
    <w:rsid w:val="000F2AE4"/>
    <w:rsid w:val="00101E72"/>
    <w:rsid w:val="0014452F"/>
    <w:rsid w:val="0014655E"/>
    <w:rsid w:val="001656B3"/>
    <w:rsid w:val="00166A42"/>
    <w:rsid w:val="001A52FF"/>
    <w:rsid w:val="001A7F3A"/>
    <w:rsid w:val="001B0D23"/>
    <w:rsid w:val="00202F86"/>
    <w:rsid w:val="002041CB"/>
    <w:rsid w:val="00207071"/>
    <w:rsid w:val="00244B0B"/>
    <w:rsid w:val="002452B4"/>
    <w:rsid w:val="00247C2D"/>
    <w:rsid w:val="00251FE0"/>
    <w:rsid w:val="002717DC"/>
    <w:rsid w:val="002741C9"/>
    <w:rsid w:val="0027439C"/>
    <w:rsid w:val="00291260"/>
    <w:rsid w:val="002A0DE6"/>
    <w:rsid w:val="002D4306"/>
    <w:rsid w:val="002F1AF2"/>
    <w:rsid w:val="00347D2D"/>
    <w:rsid w:val="00360D6A"/>
    <w:rsid w:val="00373385"/>
    <w:rsid w:val="00381CCF"/>
    <w:rsid w:val="00383FE1"/>
    <w:rsid w:val="003A09E7"/>
    <w:rsid w:val="00402F67"/>
    <w:rsid w:val="00415630"/>
    <w:rsid w:val="00417BEC"/>
    <w:rsid w:val="00421DD1"/>
    <w:rsid w:val="004358B5"/>
    <w:rsid w:val="00447085"/>
    <w:rsid w:val="00461734"/>
    <w:rsid w:val="004635C3"/>
    <w:rsid w:val="0047599E"/>
    <w:rsid w:val="00481ED6"/>
    <w:rsid w:val="004C7646"/>
    <w:rsid w:val="004D6488"/>
    <w:rsid w:val="004D6D70"/>
    <w:rsid w:val="00501478"/>
    <w:rsid w:val="00535152"/>
    <w:rsid w:val="0054255B"/>
    <w:rsid w:val="005B68C6"/>
    <w:rsid w:val="005E17D9"/>
    <w:rsid w:val="00625155"/>
    <w:rsid w:val="00634BD9"/>
    <w:rsid w:val="00636ADD"/>
    <w:rsid w:val="006372A1"/>
    <w:rsid w:val="00656856"/>
    <w:rsid w:val="00662607"/>
    <w:rsid w:val="00665976"/>
    <w:rsid w:val="0067063D"/>
    <w:rsid w:val="006A5EFD"/>
    <w:rsid w:val="006D1C95"/>
    <w:rsid w:val="006E7069"/>
    <w:rsid w:val="0070538F"/>
    <w:rsid w:val="0071510A"/>
    <w:rsid w:val="00722225"/>
    <w:rsid w:val="0072397E"/>
    <w:rsid w:val="00770390"/>
    <w:rsid w:val="00774A8D"/>
    <w:rsid w:val="007F3D2D"/>
    <w:rsid w:val="00815CF2"/>
    <w:rsid w:val="0081642B"/>
    <w:rsid w:val="008337D2"/>
    <w:rsid w:val="008571E7"/>
    <w:rsid w:val="008749CB"/>
    <w:rsid w:val="0088778B"/>
    <w:rsid w:val="008922DB"/>
    <w:rsid w:val="00896131"/>
    <w:rsid w:val="008B2A1F"/>
    <w:rsid w:val="008E5C29"/>
    <w:rsid w:val="008E62EE"/>
    <w:rsid w:val="008F200E"/>
    <w:rsid w:val="00931B16"/>
    <w:rsid w:val="00932A4F"/>
    <w:rsid w:val="00940988"/>
    <w:rsid w:val="009930AF"/>
    <w:rsid w:val="009B4622"/>
    <w:rsid w:val="009D4EB3"/>
    <w:rsid w:val="009D57FF"/>
    <w:rsid w:val="009E25F3"/>
    <w:rsid w:val="009F1F95"/>
    <w:rsid w:val="009F2627"/>
    <w:rsid w:val="009F366C"/>
    <w:rsid w:val="00A07EF2"/>
    <w:rsid w:val="00A54E2B"/>
    <w:rsid w:val="00A73330"/>
    <w:rsid w:val="00A823AB"/>
    <w:rsid w:val="00A84BBF"/>
    <w:rsid w:val="00A85669"/>
    <w:rsid w:val="00AA35C8"/>
    <w:rsid w:val="00AA4687"/>
    <w:rsid w:val="00AC4944"/>
    <w:rsid w:val="00AD03B1"/>
    <w:rsid w:val="00AE3E0E"/>
    <w:rsid w:val="00B22C22"/>
    <w:rsid w:val="00B2551C"/>
    <w:rsid w:val="00B37769"/>
    <w:rsid w:val="00B815B2"/>
    <w:rsid w:val="00BB08FA"/>
    <w:rsid w:val="00BB7B39"/>
    <w:rsid w:val="00BC6DE6"/>
    <w:rsid w:val="00C045EB"/>
    <w:rsid w:val="00C179E9"/>
    <w:rsid w:val="00C55A03"/>
    <w:rsid w:val="00C75D10"/>
    <w:rsid w:val="00C8249C"/>
    <w:rsid w:val="00C9111B"/>
    <w:rsid w:val="00CA3B99"/>
    <w:rsid w:val="00CC6925"/>
    <w:rsid w:val="00CD5E94"/>
    <w:rsid w:val="00D051B5"/>
    <w:rsid w:val="00D06393"/>
    <w:rsid w:val="00D11D17"/>
    <w:rsid w:val="00D43A92"/>
    <w:rsid w:val="00D632FD"/>
    <w:rsid w:val="00DC2A3D"/>
    <w:rsid w:val="00E05B8D"/>
    <w:rsid w:val="00E13137"/>
    <w:rsid w:val="00E16ACB"/>
    <w:rsid w:val="00E40E12"/>
    <w:rsid w:val="00E6068E"/>
    <w:rsid w:val="00E839C1"/>
    <w:rsid w:val="00E93690"/>
    <w:rsid w:val="00E975F1"/>
    <w:rsid w:val="00EE1584"/>
    <w:rsid w:val="00EF673D"/>
    <w:rsid w:val="00F25907"/>
    <w:rsid w:val="00F55B70"/>
    <w:rsid w:val="00F7318A"/>
    <w:rsid w:val="00F90C5E"/>
    <w:rsid w:val="00FA017B"/>
    <w:rsid w:val="00FA127D"/>
    <w:rsid w:val="00FB7BDD"/>
    <w:rsid w:val="00FC3A1F"/>
    <w:rsid w:val="00FE2F87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6680E7-ED43-4162-99D2-7DEAE753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2">
    <w:name w:val="tv2132"/>
    <w:basedOn w:val="Normal"/>
    <w:rsid w:val="004C7646"/>
    <w:pPr>
      <w:spacing w:after="0" w:line="360" w:lineRule="auto"/>
      <w:ind w:firstLine="300"/>
    </w:pPr>
    <w:rPr>
      <w:rFonts w:ascii="Times New Roman" w:eastAsia="Times New Roman" w:hAnsi="Times New Roman"/>
      <w:color w:val="414142"/>
      <w:sz w:val="20"/>
      <w:szCs w:val="20"/>
      <w:lang w:eastAsia="lv-LV"/>
    </w:rPr>
  </w:style>
  <w:style w:type="paragraph" w:customStyle="1" w:styleId="labojumupamats1">
    <w:name w:val="labojumu_pamats1"/>
    <w:basedOn w:val="Normal"/>
    <w:rsid w:val="004C7646"/>
    <w:pPr>
      <w:spacing w:before="45" w:after="0" w:line="360" w:lineRule="auto"/>
      <w:ind w:firstLine="300"/>
    </w:pPr>
    <w:rPr>
      <w:rFonts w:ascii="Times New Roman" w:eastAsia="Times New Roman" w:hAnsi="Times New Roman"/>
      <w:i/>
      <w:iCs/>
      <w:color w:val="414142"/>
      <w:sz w:val="20"/>
      <w:szCs w:val="20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244B0B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rsid w:val="00244B0B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44B0B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75D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5D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75D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D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75D1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7BEC"/>
    <w:rPr>
      <w:sz w:val="22"/>
      <w:szCs w:val="22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60D6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ja-JP"/>
    </w:rPr>
  </w:style>
  <w:style w:type="character" w:customStyle="1" w:styleId="SubtitleChar">
    <w:name w:val="Subtitle Char"/>
    <w:link w:val="Subtitle"/>
    <w:rsid w:val="00360D6A"/>
    <w:rPr>
      <w:rFonts w:ascii="Cambria" w:eastAsia="Times New Roman" w:hAnsi="Cambria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3A09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E2B"/>
  </w:style>
  <w:style w:type="paragraph" w:styleId="Footer">
    <w:name w:val="footer"/>
    <w:basedOn w:val="Normal"/>
    <w:link w:val="FooterChar"/>
    <w:uiPriority w:val="99"/>
    <w:unhideWhenUsed/>
    <w:rsid w:val="00A54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E2B"/>
  </w:style>
  <w:style w:type="table" w:styleId="TableGrid">
    <w:name w:val="Table Grid"/>
    <w:basedOn w:val="TableNormal"/>
    <w:uiPriority w:val="39"/>
    <w:rsid w:val="001445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3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1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3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1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50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76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382125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52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63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0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746939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0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47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2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18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20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363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673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4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443550">
                              <w:marLeft w:val="0"/>
                              <w:marRight w:val="0"/>
                              <w:marTop w:val="0"/>
                              <w:marBottom w:val="56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2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01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85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1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98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12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350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355958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48323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5334">
          <w:marLeft w:val="119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44979">
          <w:marLeft w:val="119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141C299C53FC54B8B4CCD0DD86D6D53" ma:contentTypeVersion="10" ma:contentTypeDescription="Izveidot jaunu dokumentu." ma:contentTypeScope="" ma:versionID="c802d1dba9b526d2f9bf6288afc94017">
  <xsd:schema xmlns:xsd="http://www.w3.org/2001/XMLSchema" xmlns:xs="http://www.w3.org/2001/XMLSchema" xmlns:p="http://schemas.microsoft.com/office/2006/metadata/properties" xmlns:ns3="d0918b72-30f7-41fc-b0a1-b2ca9855d079" xmlns:ns4="75c85f11-a96f-4b01-b1b9-92b28ca77309" targetNamespace="http://schemas.microsoft.com/office/2006/metadata/properties" ma:root="true" ma:fieldsID="4849fd5a205f4d3a0809afc224cd3d11" ns3:_="" ns4:_="">
    <xsd:import namespace="d0918b72-30f7-41fc-b0a1-b2ca9855d079"/>
    <xsd:import namespace="75c85f11-a96f-4b01-b1b9-92b28ca773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18b72-30f7-41fc-b0a1-b2ca9855d0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5f11-a96f-4b01-b1b9-92b28ca7730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CCF26-F82A-4715-AD29-AF6F1EBC8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3034B8-4645-4C00-92F8-B5B59722E2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D692B-F791-444C-836B-56EF056E8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18b72-30f7-41fc-b0a1-b2ca9855d079"/>
    <ds:schemaRef ds:uri="75c85f11-a96f-4b01-b1b9-92b28ca773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7C1F64-C03D-486C-9953-F288DB8DA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1396</Words>
  <Characters>796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varis.putnins</dc:creator>
  <cp:keywords/>
  <dc:description/>
  <cp:lastModifiedBy>Edgars Lore</cp:lastModifiedBy>
  <cp:revision>4</cp:revision>
  <cp:lastPrinted>2021-02-09T08:22:00Z</cp:lastPrinted>
  <dcterms:created xsi:type="dcterms:W3CDTF">2021-03-26T11:13:00Z</dcterms:created>
  <dcterms:modified xsi:type="dcterms:W3CDTF">2021-04-06T14:46:00Z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0x0101001141C299C53FC54B8B4CCD0DD86D6D53</vt:lpwstr>
  </property>
</Properties>
</file>