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08" w:rsidRPr="00E03308" w:rsidRDefault="00E03308" w:rsidP="00C52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1.pielikums 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Ministru kabineta 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9D406B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D4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 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9D406B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</w:t>
      </w:r>
      <w:bookmarkStart w:id="0" w:name="piel-292509"/>
      <w:bookmarkEnd w:id="0"/>
      <w:proofErr w:type="gramStart"/>
      <w:r w:rsidR="009D4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</w:t>
      </w:r>
      <w:proofErr w:type="gramEnd"/>
      <w:r w:rsidR="009D406B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</w:t>
      </w:r>
    </w:p>
    <w:p w:rsidR="00C525EB" w:rsidRDefault="00C525EB" w:rsidP="00E0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779638"/>
      <w:bookmarkStart w:id="2" w:name="n-779638"/>
      <w:bookmarkEnd w:id="1"/>
      <w:bookmarkEnd w:id="2"/>
    </w:p>
    <w:p w:rsidR="00E03308" w:rsidRPr="00E03308" w:rsidRDefault="00E03308" w:rsidP="00C5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033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Profesiju grupas</w:t>
      </w:r>
      <w:r w:rsidRPr="00E033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/>
        <w:t>atbilstoši nepieciešamajam valsts valodas prasmes līmenim un pakāpei</w:t>
      </w:r>
    </w:p>
    <w:p w:rsidR="00E03308" w:rsidRPr="00E03308" w:rsidRDefault="00E03308" w:rsidP="00C52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Profesiju grupām (arodiem, amatiem, specialitātēm) nepieciešamais valsts valodas prasmes līmenis un pakāpe noteikta, izmantojot Profesiju klasifikatorā</w:t>
      </w:r>
      <w:r w:rsidRPr="00E033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minēto profesiju (arodu, amatu, specialitāšu) raksturojumu un</w:t>
      </w:r>
      <w:proofErr w:type="gramStart"/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ņemot vērā profesionālo pienākumu pildīšanai nepieciešamo valsts valodas zināšanu apjomu personām</w:t>
      </w:r>
      <w:proofErr w:type="gramEnd"/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minētas </w:t>
      </w:r>
      <w:r w:rsidRPr="009D406B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likuma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6" w:anchor="p6" w:tgtFrame="_blank" w:history="1">
        <w:r w:rsidRPr="009D406B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6.</w:t>
        </w:r>
      </w:hyperlink>
      <w:r w:rsidRPr="00E03308">
        <w:rPr>
          <w:rFonts w:ascii="Times New Roman" w:eastAsia="Times New Roman" w:hAnsi="Times New Roman" w:cs="Times New Roman"/>
          <w:sz w:val="24"/>
          <w:szCs w:val="24"/>
          <w:lang w:eastAsia="lv-LV"/>
        </w:rPr>
        <w:t> panta pirmajā, otrajā un trešajā daļā.</w:t>
      </w:r>
    </w:p>
    <w:tbl>
      <w:tblPr>
        <w:tblW w:w="4931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608"/>
        <w:gridCol w:w="6382"/>
        <w:gridCol w:w="1499"/>
      </w:tblGrid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Profesiju grupas trīsciparu vai sešciparu kods atbilstoši Profesiju klasifikatoram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Profesiju grupas (vai profesijas) nosaukums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valodas prasmes līmenis un pakāpe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VIRSNIEKI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0110 01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ĢENERĀLLEITNANTS/VICEADMIRĀLIS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(Jūras spēkos)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0110 02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ĢENERĀLMAJORS/KONTRADMIRĀLIS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(Jūras spēkos)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0110 03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Brigādes ĢENERĀLIS/Flotiles ADMIRĀLIS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(Jūras spēkos)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0110 04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PULKVEDIS/Jūras KAPTEINIS (Jūras spēkos)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0110 05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PULKVEŽLEITNANTS/KOMANDKAPTEINIS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(Jūras spēkos)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INSTRUKTORI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KAREIVJI UN ZEMESSARGI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LIKUMDEVĒJI, AMATPERSONAS UN VADĪTĀJI</w:t>
            </w: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1111 29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domes DEPUTĀTS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Biedrības vai nodibinājuma VADĪTĀJS/ PREZIDENTS/ VICEPREZIDENTS/ ĢENERĀLDIREKTORS/ ĢENERĀLSEKRETĀRS/ PRIEKŠSĒDĒTĀJS/ IZPILDDIREKTORS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Biedrības vai nodibinājuma VADĪTĀJA VIETNIEKS/PREZIDENTA VIETNIEKS/VICEPREZIDENTA VIETNIEKS/ĢENERĀLDIREKTORA VIETNIEKS/ĢENERĀLSEKRETĀRA VIETNIEKS/PRIEKŠSĒDĒTĀJA VIETNIEKS/IZPILDDIREKT</w:t>
            </w:r>
            <w:bookmarkStart w:id="3" w:name="_GoBack"/>
            <w:bookmarkEnd w:id="3"/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ORA VIETNIEKS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1114 03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Biedrības vai nodibinājuma valdes PRIEKŠSĒDĒTĀJS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Biedrības vai nodibinājuma valdes LOCEKLIS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Arodbiedrības VADĪTĀJS/PREZIDENTS/PRIEKŠSĒDĒTĀJS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Arodbiedrības VADĪTĀJA VIETNIEKS/VICEPREZIDENTS/PRIEKŠSĒDĒTĀJA VIETNIEKS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Arodorganizācijas VADĪTĀJS/PRIEKŠSĒDĒTĀJS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Politiskās partijas VADĪTĀJS/PREZIDENTS/PRIEKŠSĒDĒTĀJS/ĢENERĀLSEKRETĀRS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1114 09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Arodorganizācijas VADĪTĀJA VIETNIEKS/PRIEKŠSĒDĒTĀJA VIETNIEKS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RĪKOTĀJDIREKTORI UN UZŅĒMUMU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KOMERCPAKALPOJUMU UN ADMINISTRATĪVIE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1213 05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struktūrvienības VADĪTĀJS/DIREKTORS (valsts pārvaldes jomā)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1213 06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struktūrvienības VADĪTĀJA VIETNIEKS/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DIREKTORA VIETNIEKS (valsts pārvaldes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1213 15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struktūrvienības VADĪTĀJS/ DIREKTORS (nodokļu administrēšanas un muitas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1213 16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struktūrvienības VADĪTĀJA VIETNIEKS/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DIREKTORA VIETNIEKS (nodokļu administrēšanas un muitas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1213 19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struktūrvienības VADĪTĀJS/ PRIEKŠNIEKS (tiesu varas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1213 23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pamatdarbības struktūrvienības VADĪTĀJS/ DIREKTORS/PRIEKŠNIEKS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TIRDZNIECĪBAS, TIRGVEDĪBAS UN ATTĪSTĪBAS JOMAS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LAUKSAIMNIECĪBAS, MEŽSAIMNIECĪBAS UN ZIVSAIMNIECĪBAS RAŽOŠANAS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APSTRĀDES UN IEGUVES RŪPNIECĪBAS, BŪVNIECĪBAS UN LOĢISTIKAS JOMAS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UN KOMUNIKĀCIJAS TEHNOLOĢIJU JOMAS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SPECIALIZĒTO PAKALPOJUMU JOMAS VADĪTĀJI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1345 23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Katedras VADĪTĀJS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1349 12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struktūrvienības VADĪTĀJS/ PRIEKŠNIEKS (apcietinājuma un brīvības atņemšanas jomā)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1349 13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struktūrvienības VADĪTĀJA VIETNIEKS/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PRIEKŠNIEKA VIETNIEKS (apcietinājuma un brīvības atņemšanas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1349 17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INSPEKTORS (apcietinājuma un brīvības atņemšanas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VIESMĪLĪBAS UN ĒDINĀŠANAS PAKALPOJUMU JOMAS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MAZUMTIRDZNIECĪBAS UN VAIRUMTIRDZNIECĪBAS JOMAS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CITU PAKALPOJUMU JOMAS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ZINĀTNIEKI, FIZIKAS UN ZEMES ZINĀTŅU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MATEMĀTIĶI, AKTUĀRI UN STATISTIĶI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 ZINĀTŅU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INŽENIERI (IZŅEMOT ELEKTROTEHNOLOĢIJU INŽENIERUS)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ELEKTROTEHNOLOĢIJU INŽENIERI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ARHITEKTI, PLĀNOTĀJI, ĢEODĒZIJAS UN KARTOGRĀFIJAS INŽENIERI, MĒRNIEKI UN DIZAINERI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2166 02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Interjera DIZAINERS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2166 03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Grafikas DIZAINERS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2166 04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Mājaslapu DIZAINERS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2166 05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DATORGRAFIĶIS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MEDICĪNAS MĀSAS UN VECMĀTES PROFESIJAS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ALTERNATĪVĀS UN PAPILDINOŠĀS MEDICĪNAS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ĀRSTU PALĪGI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VETERINĀRĀRSTI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VESELĪBAS APRŪPES JOMAS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UNIVERSITĀŠU UN CITU AUGSTĀKĀS IZGLĪTĪBAS IESTĀŽU AKADĒMISKAIS PERSONĀLS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2310 01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ASISTENTS (izglītības jomā)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2310 02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DOCENTS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2310 03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LEKTORS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2310 04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PROFESORS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2310 05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Asociētais PROFESORS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PROFESIONĀLĀS IZGLĪTĪBAS PEDAGOGI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VIDĒJĀS IZGLĪTĪBAS PEDAGOGI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PAMATIZGLĪTĪBAS UN PIRMSSKOLAS PEDAGOGI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IZGLĪTĪBAS JOMAS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PĀRVALDES (ADMINISTRĀCIJAS)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TIRDZNIECĪBAS, TIRGVEDĪBAS UN SABIEDRISKO ATTIECĪBU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9D406B">
        <w:trPr>
          <w:tblCellSpacing w:w="15" w:type="dxa"/>
        </w:trPr>
        <w:tc>
          <w:tcPr>
            <w:tcW w:w="41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2432 03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preses SEKRETĀRS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2432 04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BIEDRA preses SEKRETĀRS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preses SEKRETĀRS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MINISTRA preses SEKRETĀRS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2434 01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Komercdarbības SPECIĀLISTS (informātikas jomā)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PROGRAMMĒTĀJI UN LIETOJUMPROGRAMMU VEIDOTĀJI UN ANALĪTIĶI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2513 01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Skaitļotāju/sakaru/komunikāciju ANALĪTIĶIS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2513 04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Datorspēļu izstrādes ORGANIZATORS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DATUBĀZU UN TĪKLU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Skaitļotāju/sistēmu INŽENIERIS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datortīkla ADMINISTRATORS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2529 01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tehnoloģiju (IT) pakalpojumu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2529 02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tehnoloģiju (IT) pakalpojumu pārvaldības procesu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2529 03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tehnoloģiju (IT) pakalpojumu pārvaldības procesu KONSULTANTS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2529 04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Interneta portāla REDAKTORS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2529 07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sistēmas drošības PĀRVALDNIEKS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2529 08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Ģeogrāfiskās informācijas sistēmas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JURIDISKO LIETU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BIBLIOTEKĀRI, ARHĪVISTI UN TIEM RADNIECĪGU PROFESIJU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SOCIĀLO UN RELIĢISKO LIETU VECĀKIE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RAKSTNIEKI, ŽURNĀLISTI UN LINGVISTI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2642 03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KOREKTORS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REDAKTORS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REDAKTORS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2642 08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Literārais REDAKTORS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RADOŠO UN IZPILDĪTĀJMĀKSLU MĀKSLINIEKI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Instrumentu MŪZIĶIS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Pūšaminstrumentu MŪZIĶIS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Sitaminstrumentu MŪZIĶIS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Stīginstrumentu MŪZIĶIS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Taustiņinstrumentu MŪZIĶIS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Operas VOKĀLISTS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Kora DZIEDĀTĀJS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2652 19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MŪZIĶIS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2652 20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DZIEDĀTĀJS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2652 26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VOKĀLISTS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Baleta SOLISTS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DEJOTĀJS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HOREOGRĀFS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BaletDEJOTĀJS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2653 08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Deju kolektīvu, kopu un naktsklubu DEJOTĀJS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2656 01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Televīzijas DIKTORS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2656 02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Radio DIKTORS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Cirka AKROBĀTS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Cirka izrādes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Striptīza MĀKSLINIEKS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KLAUNS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ILUZIONISTS (burvju mākslinieks)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ŽONGLIERIS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Leļļu MEISTARS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DRESĒTĀJS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2659 14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VēderRUNĀTĀJS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Cirka VINGROTĀJS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2659 16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Cirka ATLĒTS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2659 17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EKVILIBRISTS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FIZIKAS UN INŽENIERZINĀTŅU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IEGUVES, APSTRĀDES RŪPNIECĪBAS UN BŪVNIECĪBAS UZRAUGI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TEHNOLOĢISKO PROCESU KONTROLES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 ZINĀTŅU UN TĀM RADNIECĪGU ZINĀTŅU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KUĢU UN GAISA KUĢU VADĪTĀJI UN TEHNISKIE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MEHĀNIĶIS uz kuģiem ar galveno dzinēju jaudu 3000 kW un lielāku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Otrais MEHĀNIĶIS uz kuģiem ar galveno dzinēju jaudu 3000 kW un lielāku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MEHĀNIĶIS uz zvejas kuģiem ar galveno dzinēju jaudu 3000 kW un lielāku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Otrais MEHĀNIĶIS uz zvejas kuģiem ar galveno dzinēju jaudu 3000 kW un lielāku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MEHĀNIĶIS uz kuģiem ar galveno dzinēju jaudu, mazāku par 3000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Otrais MEHĀNIĶIS uz kuģiem ar galveno dzinēju jaudu, mazāku par 3000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Sardzes MEHĀNIĶIS uz kuģiem ar galveno dzinēju jaudu 750 kW un lielāku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MEHĀNIĶIS uz kuģiem ar galveno dzinēju jaudu, mazāku par 750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MEHĀNIĶIS uz iekšējo ūdeņu kuģiem ar galveno dzinēju jaudu, mazāku par 3000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MEHĀNIĶIS uz iekšējo ūdeņu kuģiem ar galveno dzinēju jaudu, mazāku par 1000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MEHĀNIĶIS uz iekšējo ūdeņu kuģiem ar galveno dzinēju jaudu, mazāku par 3000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MEHĀNIĶIS uz iekšējo ūdeņu kuģiem ar galveno dzinēju jaudu, mazāku par 1000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MEHĀNIĶIS uz zvejas kuģiem ar galveno dzinēju jaudu, mazāku par 3000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Otrais MEHĀNIĶIS uz zvejas kuģiem ar galveno dzinēju jaudu, mazāku par 3000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Sardzes MEHĀNIĶIS uz zvejas kuģiem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MEHĀNIĶIS uz zvejas kuģiem ar galveno dzinēju jaudu, mazāku par 750 kW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3151 18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Kuģa elektroMEHĀNIĶIS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Kuģu MEHĀNIĶIS (vadības līmenī)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Kuģu MEHĀNIĶIS (ekspluatācijas līmenī)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3151 23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Kuģu INSTRUKTORS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3152 22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Kuģa KAPTEINIS (iekšlietu jomā)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MEDICĪNAS UN FARMĀCIJAS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3211 01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RADIOLOGA ASISTENTS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Elektrokardiogrāfijas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3211 03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Elektroencefalogrāfijas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3211 04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Rentgenstaru iekārtas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FARMACEITA </w:t>
            </w:r>
            <w:r w:rsidRPr="00E0330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asistents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MEDICĪNAS MĀSAS PROFESIJAS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ALTERNATĪVĀS UN PAPILDINOŠĀS MEDICĪNAS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VETERINĀRFELDŠERI UN VETERINĀRĀRSTU ASISTENTI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VESELĪBAS APRŪPES JOMAS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3254 01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OPTIĶIS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3254 02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OPTOMETRISTA ASISTENTS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3257 01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darba INSPEKTORS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3257 02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INSPEKTORS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3257 03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INSPEKTORS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3257 06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Higiēnas ĀRSTA PALĪGS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3257 07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EPIDEMIOLOGA PALĪGS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3258 01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Neatliekamās medicīnas ĀRSTA PALĪGS/FELDŠERIS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3259 01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ORTOĒPISTS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3259 03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ORTOOPTIĶIS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3259 04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Skaistumkopšanas SPECIĀLISTS (kosmetoloģijas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UN MATEMĀTIKAS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GRĀMATVEDIS (ceturtā līmeņa kvalifikācija)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Valūtas darījumu GRĀMATVEDIS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Vērtspapīru GRĀMATVEDIS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Valūtas operāciju GRĀMATVEDIS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GRĀMATVEDIS KONSULTANTS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DARBINIEKS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Materiālu uzskaites GRĀMATVEDIS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Tirgus operāciju un maksājumu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3314 01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STATISTIĶA PALĪGS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3314 02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GRĀMATVEŽA PALĪGS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3314 04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AKTUĀRA ASISTENTS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TIRDZNIECĪBAS UN IEPIRKUMU AĢENTI UN STARPNIEKI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KOMERCPAKALPOJUMU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ADMINISTRATĪVIE UN SPECIALIZĒTIE SEKRETĀRI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3343 34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PRIEKŠNIEKA PALĪGS (apcietinājuma un brīvības atņemšanas jomā)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3343 35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Ieslodzījuma vietas PRIEKŠNIEKA dežurējošais PALĪGS (apcietinājuma un brīvības atņemšanas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VARAS ĪSTENOŠANAS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JURIDISKO, SOCIĀLO UN RELIĢIJAS LIETU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šādu profesiju grupā iekļauto profesiju: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3412 06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Bāriņtiesas LOCEKLIS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UN FIZISKĀS SAGATAVOTĪBAS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3421 01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ATLĒTS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Sacīkšu BRAUCĒJS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3421 03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ŽOKEJS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3421 04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Profesionāls SPORTISTS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3421 05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ALPĪNISTS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MĀKSLAS, KULTŪRAS UN KULINĀRIJAS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3431 01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MikroFOTOGRĀFS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3431 02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Mākslas FOTOGRĀFS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TEHNOLOĢIJU DARBĪBAS UN LIETOTĀJU ATBALSTA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TELESAKARU UN RADIOSAKARU IEKĀRTU SPECIĀLISTI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Telesakaru/telekomunikāciju TEHNIĶIS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3522 03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Radara telesakaru/telekomunikāciju/elektronikas TEHNIĶIS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3522 04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Signālsistēmu telesakaru/telekomunikāciju/elektronikas TEHNIĶIS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Telesakaru/telekomunikāciju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Tālsakaru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IESTĀŽU KALPOTĀJI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SEKRETĀRI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KANCELEJAS TEHNIKAS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STENOGRĀFS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4131 08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Tehniskais un datu apstrādes OPERATORS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4131 09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Audioierakstu atšifrēšanas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KASIERI UN TIEM RADNIECĪGU PROFESIJU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INFORMĒTĀJI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4221 01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Ceļojumu KONSULTANTS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Ceļojumu ORGANIZATORS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4221 03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Tūrisma informācijas KONSULTANTS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4221 04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Ceļojumu AĢENTS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4221 05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Lauku tūrisma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4221 06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Ekotūrisma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PASZINIS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4222 07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SPECIĀLISTS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4222 08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Transportlīdzekļu vadītāju kvalifikācijas INSPEKTORS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4222 09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Telefonbankas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4224 01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Viesu uzņemšanas ORGANIZATORS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4224 02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Viesnīcas ADMINISTRATORS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4224 03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Viesnīcas klientu REĢISTRATORS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4224 04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Viesu uzņemšanas dienesta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4224 05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Viesnīcu pakalpojumu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4227 01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INTERVĒTĀJS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UZSKAITES DARBINIEKI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GRĀMATVEDIS (trešā līmeņa kvalifikācija)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KASIERIS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Grāmatvedības UZSKAITVEDIS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Pašizmaksas RĒĶINĀTĀJS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Nodokļu/nodevu ADMINISTRATORS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RĒĶINVEDIS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TĀMĒTĀJS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Kontu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INVENTARIZATORS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MATERIĀLO VĒRTĪBU UN TRANSPORTA DARBĪBAS UZSKAITES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Transportlīdzekļu PIEŅĒMĒJS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Kravas PIEŅĒMĒJS NOSŪTĪTĀJS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Ātrummērīšanas lenšu NOLASĪTĀJS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Videonovērošanas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Kravas pārkraušanas darbu ORGANIZATORS ostā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TĀLMANIS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4323 30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Kuģu AĢENTS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BRIGADIERIS (ostas pakalpojumu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4323 34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Līnijas dzelzceļa stacijas DEŽURANTS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DISPEČERS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Galvenais transporta INSPEKTORS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INSPEKTORS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KONTROLIERIS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biroja PĀRVALDNIEKS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pārvadājumu un kustības ORGANIZATORS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Stacijas DEŽURANTS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4323 14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Līnijas dzelzceļa stacijas PRIEKŠNIEKS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DEŽURANTS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DEŽURANTA PALĪGS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Pasažieru vilciena KONTROLIERIS (revidents)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Ostas UZRAUGS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4323 33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Trases DISPEČERS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4323 35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Lidmašīnu svara un balansa kontroles SPECIĀLISTS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DISPEČERS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4323 16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depo DEŽURANTS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4323 17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grafika ANALĪTIĶIS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4323 26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PĀRRAUGS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4323 36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Lidlauka DISPEČERS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KALPOTĀJI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NOSŪTĪTĀJS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4412 02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KURJERS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4412 03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4412 04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Tiesas ZIŅNESIS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ŠĶIROTĀJS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DARBINIEKS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KODĒTĀJS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KOREKTORS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Dokumentu ZĪMOGOTĀJS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Dokumentu ŠĶIROTĀJS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4414 01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RAKSTVEDIS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4415 01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ARHIVĀRS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4415 02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KOPĒTĀJS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4415 03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Jaunākais fondu GLABĀTĀJS (arhīvos)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4415 04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Dokumentu DIGITALIZĒTĀJS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4415 05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Transportlīdzekļu REĢISTRATORA PALĪGS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4415 07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Kopēšanas mašīnu OPERATORS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CEĻOJUMU PAVADOŅI, KONDUKTORI UN GIDI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5111 01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Lidostas pasažieru apkalpošanas AĢENTS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5111 02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Ielidošanas servisa AĢENTS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5111 08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Dienesta vagona PAVADONIS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Pasažieru vilciena KONDUKTORS (kontrolieris)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Tūristu grupas VADĪTĀJS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Ekskursiju GIDS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Tūrisma GIDS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tūrisma GIDS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5113 05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Tūristu GIDS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PAVĀRI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šādu profesiju grupā iekļauto profesiju: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5120 01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PAVĀRS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VIESMĪĻI UN BĀRMEŅI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5131 06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Viesmīlības pakalpojumu SPECIĀLISTS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5132 01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BĀRMENIS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FRIZIERI, SKAISTUMKOPŠANAS DARBINIEKI UN TIEM RADNIECĪGU PROFESIJU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5142 11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TETOVĒTĀJS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5142 19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KOSMĒTIĶIS (ārstniecības persona)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NAMU PĀRZIŅI UN SAIMNIECĪBAS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Namu PĀRZINIS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apsaimniekojamās teritorijas PĀRZINIS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Namu APSAIMNIEKOTĀJS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Uzkopšanas darbu MEISTARS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CITU INDIVIDUĀLO PAKALPOJUMU JOMAS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PAVADONIS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5162 02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ASISTENTS personām ar invaliditāti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5162 04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Sociālais MENTORS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BALZAMĒTĀJS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IEZĀRKOTĀJS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KAPRACIS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Apbedīšanas pakalpojumu SPECIĀLISTS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5163 05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Sēru ceremoniju MĀKSLINIEKS (vadītājs)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Zirgu TRENERIS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Suņu </w:t>
            </w:r>
            <w:r w:rsidRPr="00E0330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pavadonis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Zooloģiskā dārza UZRAUGS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Zooloģiskā dārza STRĀDNIEKS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Dzīvnieku rezervāta UZRAUGS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Vivārija dzīvnieku KOPĒJS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Suņu un kaķu KOPĒJS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KINOLOGS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5164 10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Suņu FRIZIERIS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5169 01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Kluba SAIMNIEKS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5169 02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PAVADONIS (izklaides pasākumu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5169 03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Deju PARTNERIS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IELU UN TIRGUS PĀRDEVĒJI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VEIKALU PĀRDEVĒJI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5222 01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PĀRDEVĒJS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5222 02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Mazumtirdzniecības veikala VADĪTĀJS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5222 03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Mazumtirdzniecības veikala VADĪTĀJA VIETNIEKS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KASIERI UN BIĻEŠU PĀRDEVĒJI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TIRDZNIECĪBAS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PIESKATĪTĀJI UN SKOLOTĀJU PALĪGI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šādu profesiju grupā iekļauto profesiju: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5312 01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SKOLOTĀJA PALĪGS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INDIVIDUĀLĀS APRŪPES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5329 01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FARMACEITA PALĪGS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5329 02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Sterilizācijas tehniskais DARBINIEKS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APSARDZES PAKALPOJUMU JOMAS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INSPEKTORS (apcietinājuma un brīvības atņemšanas jomā)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Ieslodzījuma vietas vecākais INSPEKTORS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INSPEKTORS (apcietinājuma un brīvības atņemšanas jomā)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Ieslodzījuma vietas INSPEKTORS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5413 08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Ieslodzījuma vietas UZRAUGS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5413 10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Ieslodzījuma vietas APSARGS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5414 18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MIESASSARGS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5414 23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INKASENTS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KULTŪRAUGU AUDZĒTĀJI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DĀRZNIEKS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Dārzniecības LAUKKOPIS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Parka DĀRZNIEKS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Siltumnīcas DĀRZNIEKS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Sēklu audzēšanas DĀRZNIEKS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Puķu AUDZĒTĀJS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Sēņu AUDZĒTĀJS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DĀRZKOPIS (stādu audzētājs)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Apstādījumu </w:t>
            </w:r>
            <w:r w:rsidRPr="00E0330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kopējs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Daiļ</w:t>
            </w:r>
            <w:r w:rsidRPr="00E0330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dārznieks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KOKKOPIS (arborists)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DĀRZKOPIS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6113 13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AUGKOPIS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LOPKOPJI UN TIEM RADNIECĪGU PROFESIJU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6123 01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BIŠKOPIS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6123 02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DRAVNIEKS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6129 01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Laboratorijas dzīvnieku AUDZĒTĀJS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6129 03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Savvaļas/kažokādu dzīvnieku KOPĒJS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6129 04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Savvaļas/kažokādu dzīvnieku audzēšanas laukSAIMNIEKS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6129 08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Dažādu sugu dzīvnieku LOPKOPIS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JAUKTU LAUKSAIMNIECĪBAS KULTŪRU AUDZĒTĀJI UN LOPKOPJI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MEŽKOPJI UN TIEM RADNIECĪGU PROFESIJU DARBINIEKI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ZIVSAIMNIECĪBAS DARBINIEKI UN MEDNIEKI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PERSONISKAM PATĒRIŅAM PAREDZĒTU JAUKTU LAUKSAIMNIECĪBAS KULTŪRU AUDZĒTĀJI UN LOPKOPJI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BŪVNIEKI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APDARES BŪVDARBU STRĀDNIEKI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KRĀSOTĀJI, BŪVJU KONSTRUKCIJU TĪRĪTĀJI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VALCĒTĀJI, SKĀRDNIEKI UN METĀLA KONSTRUKCIJU MONTĒTĀJI, METĀLLĒJĒJI, METINĀTĀJI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KALĒJI, INSTRUMENTU IZGATAVOTĀJI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MAŠĪNU MEHĀNIĶI UN REMONTATSLĒDZNIEKI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IESPIEDDARBU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ELEKTROIEKĀRTU UZSTĀDĪTĀJI UN LABOTĀJI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ELEKTRONISKO UN TELESAKARU IEKĀRTU MEHĀNIĶI UN LABOTĀJI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PĀRSTRĀDES STRĀDNIEKI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KOKAPSTRĀDES STRĀDNIEKI, MĒBEĻU IZGATAVOTĀJI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APĢĒRBU IZGATAVOTĀJI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AMATNIEKI UN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IEGUVES UN MINERĀLU APSTRĀDES IEKĀRTU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APSTRĀDES UN METĀLA VIRSMAS APSTRĀDES IEKĀRTU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ĶĪMISKO UN FOTOIZSTRĀDĀJUMU RAŽOŠANAS IEKĀRTU UN MAŠĪNU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GUMIJAS, PLASTMASAS UN PAPĪRA IZSTRĀDĀJUMU RAŽOŠANAS IEKĀRTU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TEKSTILA, KAŽOKĀDAS UN ĀDAS IZSTRĀDĀJUMU RAŽOŠANAS IEKĀRTU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UN LĪDZĪGU PRODUKTU RAŽOŠANAS IEKĀRTU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KOKSNES APSTRĀDES UN PAPĪRA RAŽOŠANAS IEKĀRTU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CITU RŪPNIECISKO IEKĀRTU UN MAŠĪNU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MONTIERI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VILCES LĪDZEKĻA VADĪTĀJI (MAŠĪNISTI)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TRANSPORTLĪDZEKĻU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8322 05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Taksometra VADĪTĀJS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8322 06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Mikroautobusa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SMAGO KRAVAS AUTOMOBIĻU UN AUTOBUSU VADĪTĀJI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šādas profesiju grupā iekļautās profesijas: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Atkritumvedēja VADĪTĀJS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Bīstamu kravu pārvadāšanas transportlīdzekļu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Kravas automobiļa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Paškrāvēja/automobiļa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Vilcējautomobiļa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8332 06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Ielu laistīšanas/automobiļa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8332 07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Ielu kaisīšanas/automobiļa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8332 08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Specializētā/automobiļa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8332 09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Mehāniskā transportlīdzekļa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8332 10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Betona maisītāja/sūkņa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Ledus atjaunošanas mašīnas VADĪTĀJS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8332 12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Lidmašīnas servisa iekārtu un lidostas tehnikas OPERATORS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834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LAUKSAIMNIECĪBAS, ZEMES DARBU, CELŠANAS UN CITU KRAUŠANAS IEKĀRTU OPERATORI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835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KUĢA KOMANDAS UN TĀM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šādu profesiju grupā iekļauto profesiju: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8350 02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Kuģa BOCMANIS (iekšlietu jomā)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MĀJU, VIESNĪCU UN BIROJU APKOPĒJI UN PALĪGI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TRANSPORTLĪDZEKĻU, LOGU UN VEĻAS MAZGĀTĀJI UN CITU AR ROKĀM VEICAMU TĪRĪŠANAS DARBU IZPILDĪTĀJI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LAUKSAIMNIECĪBAS, MEŽSAIMNIECĪBAS UN ZIVSAIMNIECĪBAS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RAKTUVJU UN BŪVNIECĪBAS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RŪPNIECĪBAS UN CITI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STRĀDNIEKI UN KRĀVĒJI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PRODUKTU SAGATAVOŠANAS PALĪGSTRĀDNIEKI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Izņemot šādu profesiju grupā iekļauto profesiju: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9412 01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PAVĀRA PALĪGS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IELU STRĀDNIEKI UN TIEM RADNIECĪGU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IELU PĀRDEVĒJI (IZŅEMOT PĀRTIKAS PRECES)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A2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961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ATKRITUMU SAVĀCĒJI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9D406B" w:rsidRPr="00E03308" w:rsidTr="009D406B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962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VIENKĀRŠO PROFESIJU STRĀDNIEKI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E03308" w:rsidRPr="00E03308" w:rsidRDefault="00E03308" w:rsidP="00E03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</w:t>
            </w:r>
          </w:p>
        </w:tc>
      </w:tr>
      <w:tr w:rsidR="00E03308" w:rsidRPr="00E03308" w:rsidTr="00C525EB">
        <w:trPr>
          <w:tblCellSpacing w:w="15" w:type="dxa"/>
        </w:trPr>
        <w:tc>
          <w:tcPr>
            <w:tcW w:w="496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308" w:rsidRPr="00E03308" w:rsidRDefault="00E03308" w:rsidP="00E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Piezīmes. </w:t>
            </w:r>
          </w:p>
          <w:p w:rsidR="00E03308" w:rsidRPr="00E03308" w:rsidRDefault="00E03308" w:rsidP="00E0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Ministru kabineta 2017. gada 23. maija noteikumi Nr. 264 "</w:t>
            </w:r>
            <w:hyperlink r:id="rId7" w:tgtFrame="_blank" w:history="1">
              <w:r w:rsidRPr="0088749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Noteikumi par Profesiju klasifikatoru, profesijai atbilstošiem pamatuzdevumiem un kvalifikācijas pamatprasībām</w:t>
              </w:r>
            </w:hyperlink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".</w:t>
            </w:r>
          </w:p>
          <w:p w:rsidR="00E03308" w:rsidRPr="00E03308" w:rsidRDefault="00E03308" w:rsidP="00E0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Mazākumtautību kultūras biedrības valdes locekļa valsts valodas prasmes līmeni un pakāpi saskaņo ar Valsts valodas centru.</w:t>
            </w:r>
          </w:p>
          <w:p w:rsidR="00E03308" w:rsidRPr="00E03308" w:rsidRDefault="00E03308" w:rsidP="00E0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Prasības neattiecas uz ārvalstniekiem, ja viņi strādā studiju programmās, kurās </w:t>
            </w:r>
            <w:hyperlink r:id="rId8" w:tgtFrame="_blank" w:history="1">
              <w:r w:rsidRPr="0088749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Augstskolu likuma</w:t>
              </w:r>
            </w:hyperlink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9" w:anchor="p56" w:tgtFrame="_blank" w:history="1">
              <w:r w:rsidRPr="0088749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56.</w:t>
              </w:r>
            </w:hyperlink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panta trešajā daļā paredzēti izņēmumi attiecībā uz studiju valodu.</w:t>
            </w:r>
          </w:p>
          <w:p w:rsidR="00E03308" w:rsidRPr="00E03308" w:rsidRDefault="00E03308" w:rsidP="00E0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C2, ja darbs saistīts ar tekstu sagatavošanu latviešu valodā.</w:t>
            </w:r>
          </w:p>
          <w:p w:rsidR="00E03308" w:rsidRPr="00E03308" w:rsidRDefault="00E03308" w:rsidP="00E0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5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C2, ja darbs saistīts ar tekstu lasīšanu latviešu valodā valsts radio un televīzijā.</w:t>
            </w:r>
          </w:p>
          <w:p w:rsidR="00E03308" w:rsidRPr="00E03308" w:rsidRDefault="00E03308" w:rsidP="00E0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6</w:t>
            </w:r>
            <w:r w:rsidRPr="00E03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C2, ja strādā iekšlietu jomā.</w:t>
            </w:r>
          </w:p>
        </w:tc>
      </w:tr>
    </w:tbl>
    <w:p w:rsidR="006B2326" w:rsidRDefault="006B2326"/>
    <w:sectPr w:rsidR="006B2326" w:rsidSect="00C525EB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7F" w:rsidRDefault="00A17E7F" w:rsidP="00A17E7F">
      <w:pPr>
        <w:spacing w:after="0" w:line="240" w:lineRule="auto"/>
      </w:pPr>
      <w:r>
        <w:separator/>
      </w:r>
    </w:p>
  </w:endnote>
  <w:endnote w:type="continuationSeparator" w:id="0">
    <w:p w:rsidR="00A17E7F" w:rsidRDefault="00A17E7F" w:rsidP="00A1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7F" w:rsidRDefault="004830C3">
    <w:pPr>
      <w:pStyle w:val="Footer"/>
    </w:pPr>
    <w:r>
      <w:t xml:space="preserve">IZMNot_19062021_Valsts_valoda </w:t>
    </w:r>
    <w:r w:rsidR="00A17E7F">
      <w:t>_1.pielikums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7F" w:rsidRDefault="00A17E7F" w:rsidP="00A17E7F">
      <w:pPr>
        <w:spacing w:after="0" w:line="240" w:lineRule="auto"/>
      </w:pPr>
      <w:r>
        <w:separator/>
      </w:r>
    </w:p>
  </w:footnote>
  <w:footnote w:type="continuationSeparator" w:id="0">
    <w:p w:rsidR="00A17E7F" w:rsidRDefault="00A17E7F" w:rsidP="00A17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8"/>
    <w:rsid w:val="004830C3"/>
    <w:rsid w:val="005A5DDA"/>
    <w:rsid w:val="006B2326"/>
    <w:rsid w:val="00887496"/>
    <w:rsid w:val="009D406B"/>
    <w:rsid w:val="00A17E7F"/>
    <w:rsid w:val="00AD11F4"/>
    <w:rsid w:val="00B464C6"/>
    <w:rsid w:val="00C525EB"/>
    <w:rsid w:val="00D027CB"/>
    <w:rsid w:val="00E03308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D95C-6738-4AF7-8EF7-5C2D2DB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7F"/>
  </w:style>
  <w:style w:type="paragraph" w:styleId="Footer">
    <w:name w:val="footer"/>
    <w:basedOn w:val="Normal"/>
    <w:link w:val="FooterChar"/>
    <w:uiPriority w:val="99"/>
    <w:unhideWhenUsed/>
    <w:rsid w:val="00A17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7967-augstskolu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91004-noteikumi-par-profesiju-klasifikatoru-profesijai-atbilstosiem-pamatuzdevumiem-un-kvalifikacijas-pamatprasib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4740-valsts-valodas-likum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ikumi.lv/ta/id/37967-augstskol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15053</Words>
  <Characters>8581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Mūrniece</dc:creator>
  <cp:keywords/>
  <dc:description/>
  <cp:lastModifiedBy>Anta Lazareva</cp:lastModifiedBy>
  <cp:revision>9</cp:revision>
  <dcterms:created xsi:type="dcterms:W3CDTF">2021-06-19T07:37:00Z</dcterms:created>
  <dcterms:modified xsi:type="dcterms:W3CDTF">2021-06-19T10:11:00Z</dcterms:modified>
</cp:coreProperties>
</file>