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9C1" w:rsidRPr="007069C1" w:rsidRDefault="00F302C8" w:rsidP="00BC3E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7069C1" w:rsidRPr="007069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.pielikums </w:t>
      </w:r>
      <w:r w:rsidR="007069C1" w:rsidRPr="007069C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Ministru kabineta </w:t>
      </w:r>
      <w:r w:rsidR="007069C1" w:rsidRPr="007069C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476F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................. </w:t>
      </w:r>
      <w:r w:rsidR="007069C1" w:rsidRPr="007069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476F70"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..................</w:t>
      </w:r>
      <w:r w:rsidR="007069C1" w:rsidRPr="007069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noteikumiem Nr.</w:t>
      </w:r>
      <w:bookmarkStart w:id="0" w:name="piel-292522"/>
      <w:bookmarkEnd w:id="0"/>
      <w:r w:rsidR="00476F70"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..................</w:t>
      </w:r>
    </w:p>
    <w:p w:rsidR="00BC3ED4" w:rsidRDefault="00BC3ED4" w:rsidP="00706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" w:name="292523"/>
      <w:bookmarkStart w:id="2" w:name="n-292523"/>
      <w:bookmarkEnd w:id="1"/>
      <w:bookmarkEnd w:id="2"/>
    </w:p>
    <w:p w:rsidR="007069C1" w:rsidRPr="007069C1" w:rsidRDefault="007069C1" w:rsidP="00BC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069C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Funkcionēšanas ierobežojumu un diagnožu saraksti atvieglojumiem un atbrīvojumam no valsts valodas prasmes pārbaudes</w:t>
      </w:r>
    </w:p>
    <w:p w:rsidR="007069C1" w:rsidRPr="007069C1" w:rsidRDefault="007069C1" w:rsidP="007069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069C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I. Funkcionēšanas ierobežojumu saraksts (atbilstoši starptautiskās funkcionēšanas, nespējas un veselības klasifikācijas (SFK) kategorijām)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4766"/>
        <w:gridCol w:w="2209"/>
        <w:gridCol w:w="1939"/>
      </w:tblGrid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p.k.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SFK kods un apraksts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Funkcionēšanas ierobežojumu pakāpe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Prasmes pārbaude, no kuras persona tiek atbrīvota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b110 Apziņas funkcijas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b1100 Apziņas stāvoklis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b1101 Apziņas nepārtrauktība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b1102 Apziņas kvalitāte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b114 Orientēšanās funkcijas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b1140 Orientēšanās laikā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b1141 Orientēšanās vietā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2.3.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b1142 Orientēšanās personā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b11420 orientēšanās sevī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b11421 orientēšanās citos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b117 Intelektuālās funkcijas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b122 Vispārīgās psihosociālās funkcijas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b140 Uzmanības funkcijas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b1400 Uzmanības noturība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b1401 Uzmanības maiņa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b1440 Īslaicīga atmiņa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b1441 Ilglaicīga atmiņa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b1442 Atmiņā esošā atsaukšana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b156 Uztveres funkcijas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b1560 Dzirdes uztvere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Mērena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klausīšanās prasmes un runātprasmes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b1561 Redzes uztvere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</w:t>
            </w:r>
            <w:bookmarkStart w:id="3" w:name="_GoBack"/>
            <w:bookmarkEnd w:id="3"/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ena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lasītprasmes, rakstītprasmes un klausīšanās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7.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b160 Domāšanas funkcijas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b1600 Domāšanas temps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b1601 Domāšanas veids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b1602 Domāšanas saturs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b1603 Domāšanas kontrole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b164 Augstākā līmeņa kognitīvās funkcijas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b1640 Abstrahēšana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b1641 Organizēšana un plānošana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b1642 Laika pārvaldīšana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b1643 Kognitīvais elastīgums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b1644 Izpratnes spēja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b1645 Spriestspēja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b1646 Problēmu risināšana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b167 Ar valodu saistītas garīgās funkcijas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9.1.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b1670 Valodas uztvere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b16700 runātas valodas uztvere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Mērena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runātprasmes un klausīšanās 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b16701 rakstītas valodas uztvere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Mērena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rakstītprasmes, lasīt</w:t>
            </w: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oftHyphen/>
              <w:t>prasmes un klausīšanās 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9.4.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b1671 Izteikšanās ar valodas palīdzību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b16710 izteikšanās ar runātas valodas palīdzību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Mērena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runātprasmes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b16711 izteikšanās ar rakstītas valodas palīdzību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Mērena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b1672 Integratīvas valodas funkcijas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b176 Garīgās funkcijas secīgu sarežģītu kustību veikšanai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Mērena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b210 Redzes funkcijas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11.1.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b2100 Redzes asuma funkcijas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b21002 binokulārās redzes asums tuvumā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Mērena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rakstītprasmes, lasītprasmes un klausīšanās 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11.3.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b21003 monokulārās redzes asums tuvumā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Mērena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rakstītprasmes, lasītprasmes un klausīšanās 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b21008 citas precizētas redzes asuma funkcijas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Mērena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rakstītprasmes, lasītprasmes un klausīšanās 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11.5.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b2102 Redzes kvalitāte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b21022 kontrasta jutība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Mērena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rakstītprasmes, lasītprasmes un klausīšanās 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b21023 redzes attēla kvalitāte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Mērena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rakstītprasmes, lasītprasmes un klausīšanās 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b21028 cita precizēta redzes kvalitāte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Mērena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rakstītprasmes, lasītprasmes un klausīšanās 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b215 Acij pieguļošo struktūru funkcijas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b2150 Acs iekšējo muskuļu funkcijas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Mērena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lasītprasmes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b230 Dzirdes funkcijas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b2300 Skaņas uztvere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Mērena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runātprasmes un klausīšanās 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b2304 Runas izšķirtspēja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Mērena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runātprasmes un klausīšanās 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b310 Balss funkcijas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b3100 Balss veidošana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runātprasmes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b3101 Balss kvalitāte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Mērena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runātprasmes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b320 Artikulācijas funkcijas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Mērena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runātprasmes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b330 Runas plūduma un ritma funkcijas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b3300 Runas plūdums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Mērena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runātprasmes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b3301 Runas ritms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Mērena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runātprasmes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b3302 Runas ātrums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Mērena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runātprasmes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b410 Sirds funkcijas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b4100 Sirdsdarbības frekvence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b4101 Sirdsdarbības ritms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b4102 Sirds kambaru kontrakciju spēks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b4103 Sirds asinsapgāde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b420 Asinsspiediena funkcijas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b4200 Paaugstināts arteriālais asinsspiediens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b440 Elpošanas funkcijas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b4402 Elpošanas dziļums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runātprasmes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b445 Elpošanas muskuļu funkcijas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19.1.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b4450 Krūškurvja elpošanas muskuļu funkcijas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runātprasmes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19.2.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b4451 Diafragmas funkcijas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runātprasmes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19.3.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b460 Ar asinsrites un elpošanas funkcijām saistītas sajūtas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runātprasmes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b710 Locītavu kustību funkcijas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b7100 Vienas locītavas kustīgums. Vienas locītavas kustību apjoma un viegluma funkcijas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b7101 Vairāku locītavu kustīgums. Vairāk nekā vienas locītavas kustību apjoma un viegluma funkcijas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b720 Kaulu kustību funkcijas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b7202 Plaukstpamata kaulu kustīgums. Plaukstpamata kaulu kustību apjoma un viegluma funkcijas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b730 Muskuļu spēka funkcijas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22.1.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b7300 Izolētu muskuļu un muskuļu grupu spēks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</w:t>
            </w: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oftHyphen/>
              <w:t>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22.2.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b7301 Viena locekļa muskuļu spēks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22.3.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b7302 Vienas ķermeņa puses muskuļu spēks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22.4.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b7304 Visu locekļu muskuļu spēks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22.5.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b7306 Visu ķermeņa muskuļu spēks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</w:t>
            </w: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oftHyphen/>
              <w:t>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b735 Muskuļu tonusa funkcijas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23.1.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b7350 Izolētu muskuļu un muskuļu grupu tonuss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23.2.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b7351 Viena locekļa muskuļu tonuss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23.3.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b7352 Vienas ķermeņa puses muskuļu tonuss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</w:t>
            </w: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oftHyphen/>
              <w:t>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23.4.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b7354 Visu locekļu muskuļu tonuss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b740 Muskuļu izturības funkcijas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24.1.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b7400 Atsevišķu muskuļu izturība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24.2.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b7401 Muskuļu grupu izturība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24.3.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b7402 Visu ķermeņa muskuļu izturība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b750 Motorisko refleksu funkcijas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b7500 Stiepes izraisīts motoriskais reflekss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b7501 Kaitīgu kairinātāju izraisīti refleksi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</w:t>
            </w: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oftHyphen/>
              <w:t>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b7502 Citu eksteroceptīvu kairinātāju izraisīti refleksi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b760 Patvaļīgo kustību kontroles funkcijas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26.1.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b7601 Sarežģītu patvaļīgo kustību kontrole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</w:t>
            </w: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oftHyphen/>
              <w:t>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26.2.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b7602 Patvaļīgo kustību koordinācija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b765 Nepatvaļīgo kustību funkcijas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b7650 Nepatvaļīgas muskuļu kontrakcijas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b7651 Trīce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b7652 Rauste (tiks) un manierīgums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rakstītprasmes un lasītprasmes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d110 Skatīšanās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lasītprasmes un rakstītprasmes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d115 Klausīšanās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runātprasmes un klausīšanās 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d166 Lasīšana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lasītprasmes, rakstītprasmes un klausīšanās 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d170 Rakstīšana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d210 Atsevišķa uzdevuma izpilde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28.1.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d2100 Vienkārša uzdevuma izpilde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d240 Stresa pārvarēšana un citas psiholoģiskas vajadzības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d2400 Atbildība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pilnībā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d310 Mutisku ziņojumu uztvere komunikācijas laikā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runātprasmes un klausīšanās 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d325 Rakstisku ziņojumu uztvere komunikācijas laikā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rakstītprasmes, lasītprasmes un klausīšanās 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d330 Runāšana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runātprasmes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d345 Rakstīta ziņojuma veidošana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d350 Saruna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34.1.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d3503 Sarunāšanās ar vienu cilvēku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runātprasmes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35.</w:t>
            </w:r>
          </w:p>
        </w:tc>
        <w:tc>
          <w:tcPr>
            <w:tcW w:w="46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d440 Precīzu plaukstas kustību izmantošana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35.1.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d4400 Pacelšana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Mērena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35.2.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d4401 Satveršana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Mērena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</w:t>
            </w: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oftHyphen/>
              <w:t>prasmes pārbaudes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35.3.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d4402 Manipulēšana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Mērena un augstāka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Atbrīvota no rakstīt</w:t>
            </w: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oftHyphen/>
              <w:t>prasmes pārbaudes</w:t>
            </w:r>
          </w:p>
        </w:tc>
      </w:tr>
    </w:tbl>
    <w:p w:rsidR="007069C1" w:rsidRPr="007069C1" w:rsidRDefault="007069C1" w:rsidP="007069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069C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II. Slimību diagnožu saraksts (atbilstoši starptautiskās statistisko slimību un veselības problēmu klasifikācijas (SSK) 10.redakcijai) atbrīvojumam no valsts valodas prasmes pārbaudes pilnībā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85"/>
        <w:gridCol w:w="8122"/>
      </w:tblGrid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p.k.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Kods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 20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Stabila stenokardija ar 4.FK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 50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Sirds mazspēja ar 4.FK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F00–F99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Psihiski un uzvedības traucējumi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F00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Alcheimera demence (G30–)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F00.00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Agrīnā Alcheimera demence bez papildu simptomātikas (G30.0+)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F00.01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Agrīnā Alcheimera demence ar citu simptomātiku, pārsvarā murgiem (G30.0+)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F00.02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Agrīnā Alcheimera demence ar citu simptomātiku, pārsvarā halucinācijām (G30.0+)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F00.03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Agrīnā Alcheimera demence ar citu simptomātiku, pārsvarā depresiju (G30.0+)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F00.04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Agrīnā Alcheimera demence ar citu jauktu simptomātiku (G30.0+)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F01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Vaskulāra demence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F01.0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Vaskulāra demence ar atklātu sākumu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F01.00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Vaskulāra demence ar akūtu sākumu bez papildu simptomātikas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F01.01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Vaskulāra demence ar akūtu sākumu, ar citu simptomātiku, pārsvarā murgiem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F01.02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Vaskulāra demence ar akūtu sākumu, ar citu simptomātiku, pārsvarā depresiju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F01.03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Vaskulāra demence ar akūtu sākumu, ar citu simptomātiku, pārsvarā halucinācijām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F01.04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Vaskulāra demence ar akūtu sākumu, ar citu jauktu simptomātiku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F01.1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Multiinfarktu demence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F01.10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Multiinfarktu demence bez papildu simptomātikas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F01.11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Multiinfarktu demence ar citu simptomātiku, pārsvarā murgiem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F01.12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Multiinfarktu demence ar citu simptomātiku, pārsvarā halucinācijām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F01.13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Multiinfarktu demence ar citu simptomātiku, pārsvarā depresiju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F01.14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Multiinfarktu demence ar citu jauktu simptomātiku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F01.2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Subkortikāla vaskulāra demence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F01.20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Subkortikāla vaskulāra demence bez papildu simptomātikas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F01.21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Subkortikāla vaskulāra demence ar citu simptomātiku, pārsvarā murgiem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F01.22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Subkortikāla vaskulāra demence ar citu simptomātiku, pārsvarā halucinācijām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F01.23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Subkortikāla vaskulāra demence ar citu simptomātiku, pārsvarā depresiju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F01.24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Subkortikāla vaskulāra demence ar citu jauktu simptomātiku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F01.3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Jaukta kortikāla un subkortikāla vaskulāra demence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F01.30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Jaukta kortikāla un subkortikāla vaskulāra demence bez papildu simptomātikas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F01.31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Jaukta kortikāla un subkortikāla vaskulāra demence ar citu simptomātiku, pārsvarā murgiem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F01.32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Jaukta kortikāla un subkortikāla demence ar citu simptomātiku, pārsvarā halucinācijām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F01.33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Jaukta kortikāla un subkortikāla demence ar citu simptomātiku, pārsvarā depresiju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F01.34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Jaukta kortikāla un subkortikāla vaskulāra demence ar citu jauktu simptomātiku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F01.8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Cita veida vaskulāra demence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F01.80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veida vaskulāra demence bez papildu simptomātikas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F01.81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veida vaskulāra demence ar citu simptomātiku, pārsvarā murgiem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F01.82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veida vaskulāra demence ar citu simptomātiku, pārsvarā halucinācijām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F01.83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veida vaskulāra demence ar citu simptomātiku, pārsvarā depresiju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F01.84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veida vaskulāra demence ar citu jauktu simptomātiku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F02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Demence citu citur klasificētu slimību dēļ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F02.0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Pika demence (G31.0+)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F02.00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Pika demence (G31.0+) bez papildu simptomātikas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F02.01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Pika demence (G31.0+) ar citu simptomātiku, pārsvarā murgiem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F02.02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Pika demence (G31.0+) ar citu simptomātiku, pārsvarā halucinācijām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F02.03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Pika demence (G31.0+) ar citu simptomātiku, pārsvarā depresiju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F02.04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Pika demence (G31.0+) ar citu jauktu simptomātiku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F02.1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Kreicfelta</w:t>
            </w: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Jakoba demence (A81.0+)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F02.10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Kreicfelta-Jakoba demence bez papildu simptomātikas (A81.0+)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F02.11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Kreicfelta-Jakoba demence ar citu simptomātiku, pārsvarā murgiem (A81.0+)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F02.12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Kreicfelta-Jakoba demence ar citu simptomātiku, pārsvarā halucinācijām (A81.0+)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F02.13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Kreicfelta-Jakoba demence ar citu simptomātiku, pārsvarā depresiju (A81+)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F02.14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Kreicfelta-Jakoba demence ar citu jauktu simptomātiku (A81.0+)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F02.2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Hentingtona demence (G10+)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F02.20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Hentingtona demence (G10+) bez papildu simptomātikas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F02.21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Hentingtona demence (G10+) ar citu simptomātiku, pārsvarā murgiem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F02.22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Hentingtona demence (G10+) ar citu simptomātiku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F02.23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Hentingtona demence (G10+) ar citu simptomātiku, pārsvarā depresiju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F02.24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Hentingtona demence (G10+) ar citu jauktu simptomātiku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F02.3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Parkinsona demence (G20+)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F02.30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Parkinsona demence (G20+) bez papildu simptomātikas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F02.31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Parkinsona demence (G20+) ar citu simptomātiku, pārsvarā murgiem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F02.32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Parkinsona demence (G20+) ar citu simptomātiku, pārsvarā halucinācijām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F02.33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Parkinsona demence (G+20+) ar citu simptomātiku, pārsvarā depresiju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F02.34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Parkinsona demence (G20+) ar citu jauktu simptomātiku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F02.4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Demence humānā imūndeficīta vīrusa (HIV) slimības dēļ (B22.0+)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F02.40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Demence humānā imūndeficīta vīrusa (HIV) slimības dēļ (B22.0+) bez papildu simptomātikas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F02.41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Demence humānā imūndeficīta vīrusa (HIV) slimības dēļ (B22.0+) ar citu simptomātiku, pārsvarā murgiem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F02.42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Demence humānā imūndeficīta vīrusa (HIV) slimības dēļ (B22.0+) ar citu simptomātiku, pārsvarā halucinācijām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F02.43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Demence humānā imūndeficīta vīrusa (HIV) slimības dēļ (B22.0+) ar citu simptomātiku, pārsvarā depresiju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F02.44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Demence humānā imūndeficīta vīrusa (HIV) slimības dēļ (B22.0+) ar citu jauktu simptomātiku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F02.8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Demence citu precizētu citur klasificētu slimību dēļ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F02.80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Demence citu precizētu citur klasificētu slimību dēļ bez papildu simptomātikas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F02.81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Demence citu precizētu citur klasificētu slimību dēļ (+) ar citu simptomātiku, pārsvarā murgiem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F02.82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Demence citu precizētu citur klasificētu slimību dēļ ar citu simptomātiku, pārsvarā halucinācijām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F02.83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Demence citu precizētu citur klasificētu slimību dēļ ar citu simptomātiku, pārsvarā depresiju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F02.84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Demence citu precizētu citur klasificētu slimību dēļ ar citu jauktu simptomātiku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F02.8+ G40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Demence ar epilepsiju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F03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Neprecizēta demence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F04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Organisks amnestisks sindroms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F06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Citi psihiski traucējumi, kas rodas smadzeņu bojājuma disfunkcijas vai somatiskas slimības dēļ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F20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Šizofrēnija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F20.0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Paranoīda šizofrēnija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68.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F20.00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Paranoīda šizofrēnija – nepārtraukta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F20.01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Paranoīda šizofrēnija – epizodiska, ar pieaugošām reziduālām parādībām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F20.02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Paranoīda šizofrēnija – epizodiska, ar stabilām reziduālām parādībām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F20.03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Paranoīda šizofrēnija – epizodiska, remitējoša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F20.04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Paranoīda šizofrēnija – nepilnīga remisija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F20.05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Paranoīda šizofrēnija – pilnīga remisija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F20.08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Paranoīda šizofrēnija – cita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F20.09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Paranoīda šizofrēnija – novērošanas laiks mazāks par vienu gadu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F20.1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Hebefrēna šizofrēnija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F20.10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Hebefrēna šizofrēnija – nepārtraukta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F20.11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Hebefrēna šizofrēnija – epizodiska, ar pieaugošām reziduālām parādībām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F20.12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Hebefrēna šizofrēnija – epizodiska, ar stabilām reziduālām parādībām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79.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F20.13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Hebefrēna šizofrēnija – epizodiska, remitējoša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F20.14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Hebefrēna šizofrēnija – nepilnīga remisija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F20.15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Hebefrēna šizofrēnija – pilnīga remisija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F20.18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Hebefrēna šizofrēnija – cita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F20.19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Hebefrēna šizofrēnija – novērošanas laiks mazāks par vienu gadu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F20.2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Katatona šizofrēnija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84.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F20.20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Katatona šizofrēnija – nepārtraukta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85.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F20.21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Katatona šizofrēnija – epizodiska, ar pieaugošām reziduālām parādībām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F20.22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Katatona šizofrēnija – epizodiska ar stabilām reziduālām parādībām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87.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F20.23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Katatona šizofrēnija – epizodiska, remitējoša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88.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F20.24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Katatona šizofrēnija – nepilnīga remisija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89.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F20.25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Katatona šizofrēnija – pilnīga remisija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F20.28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Katatona šizofrēnija – cita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91.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F20.29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Katatona šizofrēnija – novērošanas laiks mazāks par vienu gadu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92.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F20.3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Nediferencēta šizofrēnija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F20.4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Postšizofrēniska depresija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94.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F20.5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Reziduāla šizofrēnija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95.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F20.6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Vienkārša šizofrēnija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96.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F20.8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Cita veida šizofrēnija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F20.9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Neprecizēta šizofrēnija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98.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F22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Persistējoši murgi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99.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F25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Šizoafektīvi traucējumi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F70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Viegla garīga atpalicība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F71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Vidēji smaga garīga atpalicība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102.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F71.0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Uzvedības pārmaiņu nav vai tās ir minimālas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103.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F71.1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Būtiskas uzvedības pārmaiņas, kas prasa uzmanību vai ārstēšanu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104.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F71.8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Citas uzvedības pārmaiņas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105.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F71.9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norādes par uzvedības pārmaiņām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F72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Smaga garīgā atpalicība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F72.0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Uzvedības pārmaiņu nav vai tās ir minimālas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107.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F72.1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Būtiskas uzvedības pārmaiņas, kas prasa uzmanību vai ārstēšanu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108.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F72.8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Citas uzvedības pārmaiņas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109.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F72.9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norādes par uzvedības pārmaiņām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F73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Dziļa garīga atpalicība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F73.0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Dziļa garīga atpalicība, uzvedības pārmaiņu nav vai tās ir minimālas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111.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F73.1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Dziļa garīga atpalicība ar būtiskām uzvedības pārmaiņām, kas prasa uzmanību vai ārstēšanu</w:t>
            </w:r>
          </w:p>
        </w:tc>
      </w:tr>
      <w:tr w:rsidR="007069C1" w:rsidRPr="007069C1" w:rsidTr="007069C1">
        <w:trPr>
          <w:trHeight w:val="70"/>
          <w:tblCellSpacing w:w="15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112.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F73.8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69C1" w:rsidRPr="007069C1" w:rsidRDefault="007069C1" w:rsidP="0070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69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Dziļa garīga atpalicība ar citām uzvedības pārmaiņām</w:t>
            </w:r>
          </w:p>
        </w:tc>
      </w:tr>
    </w:tbl>
    <w:p w:rsidR="006B2326" w:rsidRDefault="006B2326"/>
    <w:sectPr w:rsidR="006B2326" w:rsidSect="00476F70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2C8" w:rsidRDefault="00F302C8" w:rsidP="00F302C8">
      <w:pPr>
        <w:spacing w:after="0" w:line="240" w:lineRule="auto"/>
      </w:pPr>
      <w:r>
        <w:separator/>
      </w:r>
    </w:p>
  </w:endnote>
  <w:endnote w:type="continuationSeparator" w:id="0">
    <w:p w:rsidR="00F302C8" w:rsidRDefault="00F302C8" w:rsidP="00F3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C8" w:rsidRDefault="00BC4105">
    <w:r>
      <w:t xml:space="preserve">IZMNot_190621_Valsts_valoda </w:t>
    </w:r>
    <w:r w:rsidR="00F302C8">
      <w:t>_2.pielikums</w:t>
    </w:r>
  </w:p>
  <w:p w:rsidR="00F302C8" w:rsidRDefault="00F302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2C8" w:rsidRDefault="00F302C8" w:rsidP="00F302C8">
      <w:pPr>
        <w:spacing w:after="0" w:line="240" w:lineRule="auto"/>
      </w:pPr>
      <w:r>
        <w:separator/>
      </w:r>
    </w:p>
  </w:footnote>
  <w:footnote w:type="continuationSeparator" w:id="0">
    <w:p w:rsidR="00F302C8" w:rsidRDefault="00F302C8" w:rsidP="00F302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C1"/>
    <w:rsid w:val="00476F70"/>
    <w:rsid w:val="005A5DDA"/>
    <w:rsid w:val="006B2326"/>
    <w:rsid w:val="007069C1"/>
    <w:rsid w:val="00AD11F4"/>
    <w:rsid w:val="00BC3ED4"/>
    <w:rsid w:val="00BC4105"/>
    <w:rsid w:val="00D027CB"/>
    <w:rsid w:val="00F3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344C2-B957-43BC-9787-68DD01C6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069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069C1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tvhtml">
    <w:name w:val="tv_html"/>
    <w:basedOn w:val="Normal"/>
    <w:rsid w:val="0070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F30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2C8"/>
  </w:style>
  <w:style w:type="paragraph" w:styleId="Footer">
    <w:name w:val="footer"/>
    <w:basedOn w:val="Normal"/>
    <w:link w:val="FooterChar"/>
    <w:uiPriority w:val="99"/>
    <w:unhideWhenUsed/>
    <w:rsid w:val="00F30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DF865-DC16-4279-89EE-F5827DC7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12231</Words>
  <Characters>6973</Characters>
  <Application>Microsoft Office Word</Application>
  <DocSecurity>0</DocSecurity>
  <Lines>58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Mūrniece</dc:creator>
  <cp:keywords/>
  <dc:description/>
  <cp:lastModifiedBy>Anta Lazareva</cp:lastModifiedBy>
  <cp:revision>6</cp:revision>
  <dcterms:created xsi:type="dcterms:W3CDTF">2021-06-19T08:21:00Z</dcterms:created>
  <dcterms:modified xsi:type="dcterms:W3CDTF">2021-06-19T10:10:00Z</dcterms:modified>
</cp:coreProperties>
</file>