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DB32" w14:textId="77777777" w:rsidR="003475C5" w:rsidRPr="000D6B25" w:rsidRDefault="003475C5" w:rsidP="003475C5">
      <w:pPr>
        <w:pStyle w:val="Sarakstarindkopa"/>
        <w:spacing w:after="0"/>
        <w:ind w:left="1287"/>
        <w:jc w:val="right"/>
        <w:rPr>
          <w:rFonts w:ascii="Times New Roman" w:hAnsi="Times New Roman" w:cs="Times New Roman"/>
          <w:sz w:val="26"/>
          <w:szCs w:val="26"/>
        </w:rPr>
      </w:pPr>
      <w:r w:rsidRPr="000D6B25">
        <w:rPr>
          <w:rFonts w:ascii="Times New Roman" w:hAnsi="Times New Roman" w:cs="Times New Roman"/>
          <w:sz w:val="26"/>
          <w:szCs w:val="26"/>
        </w:rPr>
        <w:t>4.pielikums</w:t>
      </w:r>
    </w:p>
    <w:p w14:paraId="36F0DC70" w14:textId="77777777" w:rsidR="003475C5" w:rsidRDefault="003475C5" w:rsidP="003475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finanšu piedāvājuma veidlapa</w:t>
      </w:r>
    </w:p>
    <w:p w14:paraId="51459545" w14:textId="77777777" w:rsidR="003475C5" w:rsidRDefault="003475C5" w:rsidP="003475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57C5713" w14:textId="77777777" w:rsidR="003475C5" w:rsidRDefault="003475C5" w:rsidP="003475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E255A08" w14:textId="77777777" w:rsidR="003475C5" w:rsidRDefault="003475C5" w:rsidP="003475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9FBAE90" w14:textId="77777777" w:rsidR="003475C5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763">
        <w:rPr>
          <w:rFonts w:ascii="Times New Roman" w:hAnsi="Times New Roman" w:cs="Times New Roman"/>
          <w:b/>
          <w:sz w:val="26"/>
          <w:szCs w:val="26"/>
        </w:rPr>
        <w:t>“___________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Pr="00B23763">
        <w:rPr>
          <w:rFonts w:ascii="Times New Roman" w:hAnsi="Times New Roman" w:cs="Times New Roman"/>
          <w:b/>
          <w:sz w:val="26"/>
          <w:szCs w:val="26"/>
        </w:rPr>
        <w:t>___”</w:t>
      </w:r>
    </w:p>
    <w:p w14:paraId="076492FF" w14:textId="77777777" w:rsidR="003475C5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E1D30">
        <w:rPr>
          <w:rFonts w:ascii="Times New Roman" w:hAnsi="Times New Roman" w:cs="Times New Roman"/>
          <w:sz w:val="20"/>
          <w:szCs w:val="20"/>
        </w:rPr>
        <w:t>(norāda uzņēmuma nosaukumu)</w:t>
      </w:r>
    </w:p>
    <w:p w14:paraId="3867FB75" w14:textId="77777777" w:rsidR="003475C5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08268189" w14:textId="77777777" w:rsidR="003475C5" w:rsidRPr="000E1D30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484429EE" w14:textId="64C49FFA" w:rsidR="003475C5" w:rsidRDefault="00E40398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</w:t>
      </w:r>
      <w:r w:rsidR="003475C5" w:rsidRPr="00B23763">
        <w:rPr>
          <w:rFonts w:ascii="Times New Roman" w:hAnsi="Times New Roman" w:cs="Times New Roman"/>
          <w:b/>
          <w:sz w:val="26"/>
          <w:szCs w:val="26"/>
        </w:rPr>
        <w:t>inanšu piedāvājums</w:t>
      </w:r>
    </w:p>
    <w:p w14:paraId="7A095C09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1CB789" w14:textId="77777777" w:rsidR="003475C5" w:rsidRPr="00C3625B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Pr="000E1D30">
        <w:rPr>
          <w:rFonts w:ascii="Times New Roman" w:hAnsi="Times New Roman" w:cs="Times New Roman"/>
          <w:sz w:val="26"/>
          <w:szCs w:val="26"/>
        </w:rPr>
        <w:t>erama loga komplekta izgatavošanai un uzstādīšanai Izglītības un zinātnes ministrijas ēkas Rīgā, Vaļņu ielā 2 rezerves kāpņu telpā</w:t>
      </w:r>
    </w:p>
    <w:p w14:paraId="6CB9DCC2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56DE16" w14:textId="77777777" w:rsidR="003475C5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92C323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550B0D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2021</w:t>
      </w:r>
      <w:r w:rsidRPr="00B23763">
        <w:rPr>
          <w:rFonts w:ascii="Times New Roman" w:hAnsi="Times New Roman" w:cs="Times New Roman"/>
          <w:sz w:val="26"/>
          <w:szCs w:val="26"/>
        </w:rPr>
        <w:t>.gada __. _________________</w:t>
      </w:r>
    </w:p>
    <w:p w14:paraId="3A95DCF2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24A06FC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CFAA793" w14:textId="77777777" w:rsidR="003475C5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Kopējās pakalpojuma izmaksas: EUR 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23763">
        <w:rPr>
          <w:rFonts w:ascii="Times New Roman" w:hAnsi="Times New Roman" w:cs="Times New Roman"/>
          <w:sz w:val="26"/>
          <w:szCs w:val="26"/>
        </w:rPr>
        <w:t>___ bez PVN.</w:t>
      </w:r>
    </w:p>
    <w:p w14:paraId="06FB6475" w14:textId="77777777" w:rsidR="003475C5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14:paraId="75499CDD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413CB9D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6770D4B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Finanšu piedāvājums sastādīts atbilstoši tehniskās</w:t>
      </w:r>
      <w:r>
        <w:rPr>
          <w:rFonts w:ascii="Times New Roman" w:hAnsi="Times New Roman" w:cs="Times New Roman"/>
          <w:sz w:val="26"/>
          <w:szCs w:val="26"/>
        </w:rPr>
        <w:t xml:space="preserve"> specifikācijas</w:t>
      </w:r>
      <w:r w:rsidRPr="00B23763">
        <w:rPr>
          <w:rFonts w:ascii="Times New Roman" w:hAnsi="Times New Roman" w:cs="Times New Roman"/>
          <w:sz w:val="26"/>
          <w:szCs w:val="26"/>
        </w:rPr>
        <w:t xml:space="preserve"> prasībām.</w:t>
      </w:r>
    </w:p>
    <w:p w14:paraId="4045C61F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Pakalpojuma piedāvājuma izmaksas ir spēkā 30 dienas no piedāvājuma iesniegšanas dienas.</w:t>
      </w:r>
    </w:p>
    <w:p w14:paraId="4FCE5EDD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1A28B1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597D10F" w14:textId="77777777" w:rsidR="003475C5" w:rsidRPr="00B23763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Piedāvājumu sagatavoja: _______________________________________________</w:t>
      </w:r>
    </w:p>
    <w:p w14:paraId="5C3C2695" w14:textId="77777777" w:rsidR="003475C5" w:rsidRPr="000E1D30" w:rsidRDefault="003475C5" w:rsidP="003475C5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E1D3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E1D30">
        <w:rPr>
          <w:rFonts w:ascii="Times New Roman" w:hAnsi="Times New Roman" w:cs="Times New Roman"/>
          <w:sz w:val="20"/>
          <w:szCs w:val="20"/>
        </w:rPr>
        <w:t xml:space="preserve">      (norāda amatu, vārdu, uzvārdu un tālruņa Nr.)</w:t>
      </w:r>
    </w:p>
    <w:p w14:paraId="0AA0FEF8" w14:textId="77777777" w:rsidR="003475C5" w:rsidRDefault="003475C5" w:rsidP="003475C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622597" w14:textId="77777777" w:rsidR="003475C5" w:rsidRPr="00337454" w:rsidRDefault="003475C5" w:rsidP="003475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490639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21806F8F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574472ED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77F9CDDA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455B29A5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555965BF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61A1432D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029AF9AE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0E694402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7762B241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205D5AEE" w14:textId="77777777" w:rsidR="003475C5" w:rsidRDefault="003475C5" w:rsidP="003475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14:paraId="387624EB" w14:textId="77777777" w:rsidR="009763B0" w:rsidRDefault="009763B0"/>
    <w:sectPr w:rsidR="009763B0" w:rsidSect="003475C5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C5"/>
    <w:rsid w:val="003475C5"/>
    <w:rsid w:val="004F5D40"/>
    <w:rsid w:val="00705B12"/>
    <w:rsid w:val="009763B0"/>
    <w:rsid w:val="00E4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11B3"/>
  <w15:chartTrackingRefBased/>
  <w15:docId w15:val="{582AD64E-1911-4C75-9FEA-71342614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75C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Žuks-Rože</dc:creator>
  <cp:keywords/>
  <dc:description/>
  <cp:lastModifiedBy>Diāna Andriņa Nagle</cp:lastModifiedBy>
  <cp:revision>3</cp:revision>
  <dcterms:created xsi:type="dcterms:W3CDTF">2021-11-09T09:59:00Z</dcterms:created>
  <dcterms:modified xsi:type="dcterms:W3CDTF">2021-11-09T10:26:00Z</dcterms:modified>
</cp:coreProperties>
</file>