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480"/>
        <w:tblW w:w="9067" w:type="dxa"/>
        <w:tblLook w:val="04A0" w:firstRow="1" w:lastRow="0" w:firstColumn="1" w:lastColumn="0" w:noHBand="0" w:noVBand="1"/>
      </w:tblPr>
      <w:tblGrid>
        <w:gridCol w:w="546"/>
        <w:gridCol w:w="1829"/>
        <w:gridCol w:w="999"/>
        <w:gridCol w:w="791"/>
        <w:gridCol w:w="1229"/>
        <w:gridCol w:w="1837"/>
        <w:gridCol w:w="1836"/>
      </w:tblGrid>
      <w:tr w:rsidR="00151C5B" w:rsidRPr="00C807F8" w14:paraId="3894EB79" w14:textId="77777777" w:rsidTr="00151C5B">
        <w:tc>
          <w:tcPr>
            <w:tcW w:w="546" w:type="dxa"/>
          </w:tcPr>
          <w:p w14:paraId="2B2A019F" w14:textId="6F500051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841" w:type="dxa"/>
          </w:tcPr>
          <w:p w14:paraId="058CE8BD" w14:textId="46AF134E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Izmaksu pozīcija</w:t>
            </w:r>
          </w:p>
        </w:tc>
        <w:tc>
          <w:tcPr>
            <w:tcW w:w="1000" w:type="dxa"/>
          </w:tcPr>
          <w:p w14:paraId="09C94213" w14:textId="2F8B0756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Vienība</w:t>
            </w:r>
          </w:p>
        </w:tc>
        <w:tc>
          <w:tcPr>
            <w:tcW w:w="762" w:type="dxa"/>
          </w:tcPr>
          <w:p w14:paraId="08F89B36" w14:textId="3364133D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Skaits</w:t>
            </w:r>
          </w:p>
        </w:tc>
        <w:tc>
          <w:tcPr>
            <w:tcW w:w="1233" w:type="dxa"/>
          </w:tcPr>
          <w:p w14:paraId="446724F5" w14:textId="31C10F9E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Cena par vienību</w:t>
            </w:r>
          </w:p>
        </w:tc>
        <w:tc>
          <w:tcPr>
            <w:tcW w:w="1843" w:type="dxa"/>
          </w:tcPr>
          <w:p w14:paraId="4401A9A3" w14:textId="3E219EA3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Kopā izmaksas klātienes pasākumam</w:t>
            </w:r>
          </w:p>
        </w:tc>
        <w:tc>
          <w:tcPr>
            <w:tcW w:w="1842" w:type="dxa"/>
          </w:tcPr>
          <w:p w14:paraId="0ED5BBDE" w14:textId="0FCB4BFB" w:rsidR="00151C5B" w:rsidRPr="00C807F8" w:rsidRDefault="00151C5B" w:rsidP="00E72E2A">
            <w:pPr>
              <w:rPr>
                <w:rFonts w:ascii="Times New Roman" w:hAnsi="Times New Roman" w:cs="Times New Roman"/>
                <w:b/>
                <w:bCs/>
              </w:rPr>
            </w:pPr>
            <w:r w:rsidRPr="00C807F8">
              <w:rPr>
                <w:rFonts w:ascii="Times New Roman" w:hAnsi="Times New Roman" w:cs="Times New Roman"/>
                <w:b/>
                <w:bCs/>
              </w:rPr>
              <w:t>Kopā izmaksas tiešsaistes pasākumam</w:t>
            </w:r>
          </w:p>
        </w:tc>
      </w:tr>
      <w:tr w:rsidR="00151C5B" w:rsidRPr="00E72E2A" w14:paraId="65DF2FD2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441A40CC" w14:textId="687D7EB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37DC9634" w14:textId="7685AAE0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Telpas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47B2355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3073093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04742B50" w14:textId="77777777" w:rsidTr="00151C5B">
        <w:tc>
          <w:tcPr>
            <w:tcW w:w="546" w:type="dxa"/>
          </w:tcPr>
          <w:p w14:paraId="0125BBF2" w14:textId="5DB68ECA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1" w:type="dxa"/>
          </w:tcPr>
          <w:p w14:paraId="1FA7DEAD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6164953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2007B628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62E3D2D1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1B798C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E12DB4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3ABEDE0D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3E3A82E0" w14:textId="47BEA108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00BF2322" w14:textId="5F455F06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Tehniskais aprīkojums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D9D9D9" w:themeFill="background1" w:themeFillShade="D9"/>
          </w:tcPr>
          <w:p w14:paraId="3FB3926A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704B5C9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2F130ABF" w14:textId="77777777" w:rsidTr="00151C5B">
        <w:tc>
          <w:tcPr>
            <w:tcW w:w="546" w:type="dxa"/>
          </w:tcPr>
          <w:p w14:paraId="576925E0" w14:textId="3C57A54F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1" w:type="dxa"/>
          </w:tcPr>
          <w:p w14:paraId="77DEF72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3FBDCD18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6F71F7D8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023E096A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0FBE95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B34AE63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0590D837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47596021" w14:textId="210B28D4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18E3D17D" w14:textId="505D945B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Ēdināšana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E87954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F839250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2C685747" w14:textId="77777777" w:rsidTr="00151C5B">
        <w:tc>
          <w:tcPr>
            <w:tcW w:w="546" w:type="dxa"/>
          </w:tcPr>
          <w:p w14:paraId="4F0BE8A6" w14:textId="23F1D28E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841" w:type="dxa"/>
          </w:tcPr>
          <w:p w14:paraId="16E906A4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4B08F5C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4785E5E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18C8FA7E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3E6C0B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2C3CBA6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37CC66C4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64DBEC9A" w14:textId="7DE61940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4C004622" w14:textId="7844E9F4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Moderatora pakalpojumi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8F5A6C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38CB36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1E5C58BE" w14:textId="77777777" w:rsidTr="00151C5B">
        <w:tc>
          <w:tcPr>
            <w:tcW w:w="546" w:type="dxa"/>
          </w:tcPr>
          <w:p w14:paraId="67F578F0" w14:textId="69C72E5D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841" w:type="dxa"/>
          </w:tcPr>
          <w:p w14:paraId="4F2D77F0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1E5F097B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3EFB7E9D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51351916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1048D7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4C756DD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32667C76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378F44F2" w14:textId="2C1B4410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572B2D58" w14:textId="3D124369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Satura izstrāde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777CC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8FBE3F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3973C3CC" w14:textId="77777777" w:rsidTr="00151C5B">
        <w:tc>
          <w:tcPr>
            <w:tcW w:w="546" w:type="dxa"/>
          </w:tcPr>
          <w:p w14:paraId="4E22D279" w14:textId="648BCB9B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841" w:type="dxa"/>
          </w:tcPr>
          <w:p w14:paraId="28F15A7A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4E28D116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0EEA1FD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46D5708C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4B9017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E3850B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66EB0E0C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4CF40F9A" w14:textId="671C949E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459E7069" w14:textId="7C242FB5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Publicitātes aktivitātes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4B49E1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55E1F7E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495A6CE5" w14:textId="77777777" w:rsidTr="00151C5B">
        <w:tc>
          <w:tcPr>
            <w:tcW w:w="546" w:type="dxa"/>
          </w:tcPr>
          <w:p w14:paraId="4A9928ED" w14:textId="639479E2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841" w:type="dxa"/>
          </w:tcPr>
          <w:p w14:paraId="70C3E842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26B22151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1AB4E54A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28CCF897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696EE1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CF8628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04E6F3E0" w14:textId="77777777" w:rsidTr="00151C5B">
        <w:tc>
          <w:tcPr>
            <w:tcW w:w="546" w:type="dxa"/>
            <w:shd w:val="clear" w:color="auto" w:fill="D9D9D9" w:themeFill="background1" w:themeFillShade="D9"/>
          </w:tcPr>
          <w:p w14:paraId="20C19801" w14:textId="1F224925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36" w:type="dxa"/>
            <w:gridSpan w:val="4"/>
            <w:shd w:val="clear" w:color="auto" w:fill="D9D9D9" w:themeFill="background1" w:themeFillShade="D9"/>
          </w:tcPr>
          <w:p w14:paraId="4DF88DB4" w14:textId="3B1B40D6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Citu pasākumu organizēšanai nepieciešamo darbību nodrošināšana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610C74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D27A4B8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2C52C976" w14:textId="77777777" w:rsidTr="00151C5B">
        <w:tc>
          <w:tcPr>
            <w:tcW w:w="546" w:type="dxa"/>
          </w:tcPr>
          <w:p w14:paraId="4DFF3AE8" w14:textId="504EA128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841" w:type="dxa"/>
          </w:tcPr>
          <w:p w14:paraId="5383C76C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01865EB8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1AEC5C36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789A5344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794044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DA349CA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1113D90C" w14:textId="77777777" w:rsidTr="00151C5B">
        <w:tc>
          <w:tcPr>
            <w:tcW w:w="546" w:type="dxa"/>
          </w:tcPr>
          <w:p w14:paraId="6BD9FC52" w14:textId="37309738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41" w:type="dxa"/>
          </w:tcPr>
          <w:p w14:paraId="24B1BADF" w14:textId="02EA77F0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14:paraId="515AB1D6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</w:tcPr>
          <w:p w14:paraId="1F653AC2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098BDA0E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38F9B1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5CFD465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120B074C" w14:textId="77777777" w:rsidTr="009202D5">
        <w:tc>
          <w:tcPr>
            <w:tcW w:w="546" w:type="dxa"/>
          </w:tcPr>
          <w:p w14:paraId="4671103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gridSpan w:val="4"/>
          </w:tcPr>
          <w:p w14:paraId="1A27D3DA" w14:textId="3C8C1CB4" w:rsidR="00151C5B" w:rsidRPr="00E72E2A" w:rsidRDefault="00151C5B" w:rsidP="00151C5B">
            <w:pPr>
              <w:jc w:val="right"/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  <w:b/>
                <w:bCs/>
              </w:rPr>
              <w:t>Summa kopā bez PVN</w:t>
            </w:r>
          </w:p>
        </w:tc>
        <w:tc>
          <w:tcPr>
            <w:tcW w:w="1843" w:type="dxa"/>
          </w:tcPr>
          <w:p w14:paraId="04F72392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81C558F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48D9A82B" w14:textId="77777777" w:rsidTr="00B16F5C">
        <w:tc>
          <w:tcPr>
            <w:tcW w:w="546" w:type="dxa"/>
          </w:tcPr>
          <w:p w14:paraId="4B7E9BD5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gridSpan w:val="4"/>
          </w:tcPr>
          <w:p w14:paraId="29F012FB" w14:textId="61CB2C10" w:rsidR="00151C5B" w:rsidRPr="00E72E2A" w:rsidRDefault="00151C5B" w:rsidP="00151C5B">
            <w:pPr>
              <w:jc w:val="right"/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  <w:b/>
                <w:bCs/>
              </w:rPr>
              <w:t>PVN 21 %</w:t>
            </w:r>
          </w:p>
        </w:tc>
        <w:tc>
          <w:tcPr>
            <w:tcW w:w="1843" w:type="dxa"/>
          </w:tcPr>
          <w:p w14:paraId="7A14FBED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2119DA6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  <w:tr w:rsidR="00151C5B" w:rsidRPr="00E72E2A" w14:paraId="57CE110E" w14:textId="77777777" w:rsidTr="00BE5FF4">
        <w:tc>
          <w:tcPr>
            <w:tcW w:w="546" w:type="dxa"/>
          </w:tcPr>
          <w:p w14:paraId="0BE26F5A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6" w:type="dxa"/>
            <w:gridSpan w:val="4"/>
          </w:tcPr>
          <w:p w14:paraId="3B9702F2" w14:textId="5BDA6FC7" w:rsidR="00151C5B" w:rsidRPr="00E72E2A" w:rsidRDefault="00151C5B" w:rsidP="00151C5B">
            <w:pPr>
              <w:jc w:val="right"/>
              <w:rPr>
                <w:rFonts w:ascii="Times New Roman" w:hAnsi="Times New Roman" w:cs="Times New Roman"/>
              </w:rPr>
            </w:pPr>
            <w:r w:rsidRPr="00E72E2A">
              <w:rPr>
                <w:rFonts w:ascii="Times New Roman" w:hAnsi="Times New Roman" w:cs="Times New Roman"/>
                <w:b/>
                <w:bCs/>
              </w:rPr>
              <w:t>Kopējās izmaksas</w:t>
            </w:r>
          </w:p>
        </w:tc>
        <w:tc>
          <w:tcPr>
            <w:tcW w:w="1843" w:type="dxa"/>
          </w:tcPr>
          <w:p w14:paraId="2B58C420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768BAAC" w14:textId="77777777" w:rsidR="00151C5B" w:rsidRPr="00E72E2A" w:rsidRDefault="00151C5B" w:rsidP="00E72E2A">
            <w:pPr>
              <w:rPr>
                <w:rFonts w:ascii="Times New Roman" w:hAnsi="Times New Roman" w:cs="Times New Roman"/>
              </w:rPr>
            </w:pPr>
          </w:p>
        </w:tc>
      </w:tr>
    </w:tbl>
    <w:p w14:paraId="60E17C07" w14:textId="6BA0D563" w:rsidR="00596FE6" w:rsidRPr="00E72E2A" w:rsidRDefault="00E72E2A" w:rsidP="00E72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E2A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142722A4" w14:textId="66B40EA9" w:rsidR="00E72E2A" w:rsidRPr="00E72E2A" w:rsidRDefault="00E72E2A" w:rsidP="00E72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E2A">
        <w:rPr>
          <w:rFonts w:ascii="Times New Roman" w:hAnsi="Times New Roman" w:cs="Times New Roman"/>
          <w:b/>
          <w:bCs/>
          <w:sz w:val="24"/>
          <w:szCs w:val="24"/>
        </w:rPr>
        <w:t>cenu aptaujai “</w:t>
      </w:r>
      <w:r w:rsidRPr="00E72E2A">
        <w:rPr>
          <w:rFonts w:ascii="Times New Roman" w:hAnsi="Times New Roman"/>
          <w:b/>
          <w:bCs/>
          <w:sz w:val="24"/>
          <w:szCs w:val="24"/>
        </w:rPr>
        <w:t>Jauniešu līdzdalības pasākumu organizācija un īstenošana</w:t>
      </w:r>
      <w:r w:rsidRPr="00E72E2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sectPr w:rsidR="00E72E2A" w:rsidRPr="00E72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88"/>
    <w:rsid w:val="000E6F88"/>
    <w:rsid w:val="00151C5B"/>
    <w:rsid w:val="003B7B82"/>
    <w:rsid w:val="00596FE6"/>
    <w:rsid w:val="006C1944"/>
    <w:rsid w:val="00C807F8"/>
    <w:rsid w:val="00E7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E357A"/>
  <w15:chartTrackingRefBased/>
  <w15:docId w15:val="{56C9955C-9313-4929-8A38-E9DB90EC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Vlasenko</dc:creator>
  <cp:keywords/>
  <dc:description/>
  <cp:lastModifiedBy>User</cp:lastModifiedBy>
  <cp:revision>2</cp:revision>
  <dcterms:created xsi:type="dcterms:W3CDTF">2021-12-23T09:34:00Z</dcterms:created>
  <dcterms:modified xsi:type="dcterms:W3CDTF">2021-12-23T09:34:00Z</dcterms:modified>
</cp:coreProperties>
</file>