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C179" w14:textId="77777777" w:rsidR="0080723F" w:rsidRPr="0006039A" w:rsidRDefault="0080723F" w:rsidP="008072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06039A">
        <w:rPr>
          <w:rStyle w:val="normaltextrun"/>
          <w:b/>
          <w:bCs/>
          <w:color w:val="231F20"/>
          <w:sz w:val="22"/>
          <w:szCs w:val="22"/>
          <w:shd w:val="clear" w:color="auto" w:fill="FFFFFF"/>
        </w:rPr>
        <w:t>Atklāts konkurss </w:t>
      </w:r>
      <w:r w:rsidRPr="0006039A">
        <w:rPr>
          <w:b/>
          <w:sz w:val="22"/>
          <w:szCs w:val="22"/>
        </w:rPr>
        <w:t>par doktorantu un zinātniskā grāda pretendentu pieņemšanu darbā Rīgas Tehniskajā universitātē</w:t>
      </w:r>
    </w:p>
    <w:p w14:paraId="7DF75BC2" w14:textId="48BDD800" w:rsidR="74570EF1" w:rsidRDefault="74570EF1" w:rsidP="74570EF1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74570EF1">
        <w:rPr>
          <w:rStyle w:val="eop"/>
          <w:b/>
          <w:bCs/>
          <w:sz w:val="22"/>
          <w:szCs w:val="22"/>
        </w:rPr>
        <w:t> </w:t>
      </w:r>
    </w:p>
    <w:p w14:paraId="267521F5" w14:textId="5FACBC80" w:rsidR="0080723F" w:rsidRPr="00DF059E" w:rsidRDefault="74570EF1" w:rsidP="00DF059E">
      <w:pPr>
        <w:jc w:val="both"/>
        <w:rPr>
          <w:rFonts w:ascii="Times New Roman" w:hAnsi="Times New Roman" w:cs="Times New Roman"/>
        </w:rPr>
      </w:pPr>
      <w:r w:rsidRPr="74570EF1">
        <w:rPr>
          <w:rFonts w:ascii="Times New Roman" w:hAnsi="Times New Roman" w:cs="Times New Roman"/>
        </w:rPr>
        <w:t xml:space="preserve">Rīgas Tehniskā universitāte izsludina </w:t>
      </w:r>
      <w:r w:rsidRPr="00062537">
        <w:rPr>
          <w:rFonts w:ascii="Times New Roman" w:hAnsi="Times New Roman" w:cs="Times New Roman"/>
        </w:rPr>
        <w:t>doktorantu/zinātniskā grāda pretendentu atlasi asistenta studiju darbā amata vietai studiju virzienā “</w:t>
      </w:r>
      <w:r w:rsidR="0078056D" w:rsidRPr="00062537">
        <w:rPr>
          <w:rFonts w:ascii="Times New Roman" w:hAnsi="Times New Roman" w:cs="Times New Roman"/>
        </w:rPr>
        <w:t>Ķīmija</w:t>
      </w:r>
      <w:r w:rsidR="00AE2228" w:rsidRPr="00062537">
        <w:rPr>
          <w:rFonts w:ascii="Times New Roman" w:hAnsi="Times New Roman" w:cs="Times New Roman"/>
        </w:rPr>
        <w:t>, ķīmijas tehnoloģijas un biotehnoloģija</w:t>
      </w:r>
      <w:r w:rsidRPr="00062537">
        <w:rPr>
          <w:rFonts w:ascii="Times New Roman" w:hAnsi="Times New Roman" w:cs="Times New Roman"/>
        </w:rPr>
        <w:t>” zinātnes nozarē “</w:t>
      </w:r>
      <w:r w:rsidR="0078056D" w:rsidRPr="00062537">
        <w:rPr>
          <w:rFonts w:ascii="Times New Roman" w:hAnsi="Times New Roman" w:cs="Times New Roman"/>
        </w:rPr>
        <w:t>Ķīmija</w:t>
      </w:r>
      <w:r w:rsidRPr="00062537">
        <w:rPr>
          <w:rFonts w:ascii="Times New Roman" w:hAnsi="Times New Roman" w:cs="Times New Roman"/>
        </w:rPr>
        <w:t>”, saskaņā ar 2018. gada 9. janvāra MK noteikumiem Nr. 25 “Darbības programmas “Izaugsme un nodarbinātība” 8.2.2. specifiskā</w:t>
      </w:r>
      <w:r w:rsidRPr="74570EF1">
        <w:rPr>
          <w:rFonts w:ascii="Times New Roman" w:hAnsi="Times New Roman" w:cs="Times New Roman"/>
        </w:rPr>
        <w:t xml:space="preserve"> atbalsta mērķa “Stiprināt augstākās izglītības institūciju akadēmisko personālu strat</w:t>
      </w:r>
      <w:r w:rsidR="0078056D">
        <w:rPr>
          <w:rFonts w:ascii="Times New Roman" w:hAnsi="Times New Roman" w:cs="Times New Roman"/>
        </w:rPr>
        <w:t>ēģiskās specializācijas jomās””</w:t>
      </w:r>
      <w:r w:rsidRPr="74570EF1">
        <w:rPr>
          <w:rFonts w:ascii="Times New Roman" w:hAnsi="Times New Roman" w:cs="Times New Roman"/>
        </w:rPr>
        <w:t>, Eiropas Sociālā fonda projekta “Rīgas Tehniskās universitātes akadēmiskā personāla stiprināšana stratēģiskās specializācijas jomās” Nr. 8.2.2.0/18/A/017. ietvaros.</w:t>
      </w:r>
    </w:p>
    <w:p w14:paraId="76A478DC" w14:textId="77777777" w:rsidR="0080723F" w:rsidRPr="0006039A" w:rsidRDefault="2AFE1356" w:rsidP="2AFE135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sz w:val="22"/>
          <w:szCs w:val="22"/>
        </w:rPr>
      </w:pPr>
      <w:r w:rsidRPr="2AFE1356">
        <w:rPr>
          <w:rStyle w:val="normaltextrun"/>
          <w:b/>
          <w:bCs/>
          <w:color w:val="231F20"/>
          <w:sz w:val="22"/>
          <w:szCs w:val="22"/>
        </w:rPr>
        <w:t>Kandidātu prasības un atlases kritēriji:</w:t>
      </w:r>
      <w:r w:rsidRPr="2AFE1356">
        <w:rPr>
          <w:rStyle w:val="eop"/>
          <w:sz w:val="22"/>
          <w:szCs w:val="22"/>
        </w:rPr>
        <w:t> </w:t>
      </w:r>
    </w:p>
    <w:p w14:paraId="68E4923B" w14:textId="5487D875" w:rsidR="00CC3B35" w:rsidRPr="00B71969" w:rsidRDefault="5A551291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5A551291">
        <w:rPr>
          <w:rFonts w:ascii="Times New Roman" w:hAnsi="Times New Roman" w:cs="Times New Roman"/>
        </w:rPr>
        <w:t xml:space="preserve">akreditētas doktorantūras studiju programmas doktorants vai zinātniskā grāda pretendents (turpmāk tekstā kopā saukti – Doktorants), </w:t>
      </w:r>
      <w:r w:rsidRPr="00B71969">
        <w:rPr>
          <w:rFonts w:ascii="Times New Roman" w:hAnsi="Times New Roman" w:cs="Times New Roman"/>
        </w:rPr>
        <w:t>kurš nav un nav bijis ievēlēts par lektoru vai asistentu studiju darbā;</w:t>
      </w:r>
    </w:p>
    <w:p w14:paraId="23CAC7CA" w14:textId="3B96925F" w:rsidR="00CC3B35" w:rsidRPr="00B71969" w:rsidRDefault="00062537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1969">
        <w:rPr>
          <w:rFonts w:ascii="Times New Roman" w:hAnsi="Times New Roman" w:cs="Times New Roman"/>
        </w:rPr>
        <w:t>d</w:t>
      </w:r>
      <w:r w:rsidR="00CC3B35" w:rsidRPr="00B71969">
        <w:rPr>
          <w:rFonts w:ascii="Times New Roman" w:hAnsi="Times New Roman" w:cs="Times New Roman"/>
        </w:rPr>
        <w:t xml:space="preserve">oktorants </w:t>
      </w:r>
      <w:r w:rsidR="0080723F" w:rsidRPr="00B71969">
        <w:rPr>
          <w:rFonts w:ascii="Times New Roman" w:hAnsi="Times New Roman" w:cs="Times New Roman"/>
        </w:rPr>
        <w:t xml:space="preserve">plāno iesniegt </w:t>
      </w:r>
      <w:r w:rsidR="00CC3B35" w:rsidRPr="00B71969">
        <w:rPr>
          <w:rFonts w:ascii="Times New Roman" w:hAnsi="Times New Roman" w:cs="Times New Roman"/>
        </w:rPr>
        <w:t xml:space="preserve">promocijas </w:t>
      </w:r>
      <w:r w:rsidR="00CC3B35" w:rsidRPr="008D2673">
        <w:rPr>
          <w:rFonts w:ascii="Times New Roman" w:hAnsi="Times New Roman" w:cs="Times New Roman"/>
        </w:rPr>
        <w:t xml:space="preserve">darbu </w:t>
      </w:r>
      <w:r w:rsidR="0080723F" w:rsidRPr="008D2673">
        <w:rPr>
          <w:rFonts w:ascii="Times New Roman" w:hAnsi="Times New Roman" w:cs="Times New Roman"/>
        </w:rPr>
        <w:t xml:space="preserve">publiskai aizstāvēšanai un iegūt pirmo doktora zinātnisko </w:t>
      </w:r>
      <w:r w:rsidR="0080723F" w:rsidRPr="00DF059E">
        <w:rPr>
          <w:rFonts w:ascii="Times New Roman" w:hAnsi="Times New Roman" w:cs="Times New Roman"/>
        </w:rPr>
        <w:t>gr</w:t>
      </w:r>
      <w:r w:rsidR="008E2D7E" w:rsidRPr="00DF059E">
        <w:rPr>
          <w:rFonts w:ascii="Times New Roman" w:hAnsi="Times New Roman" w:cs="Times New Roman"/>
        </w:rPr>
        <w:t>ādu līdz 202</w:t>
      </w:r>
      <w:r w:rsidR="008D2673" w:rsidRPr="00DF059E">
        <w:rPr>
          <w:rFonts w:ascii="Times New Roman" w:hAnsi="Times New Roman" w:cs="Times New Roman"/>
        </w:rPr>
        <w:t>2</w:t>
      </w:r>
      <w:r w:rsidR="008E2D7E" w:rsidRPr="00DF059E">
        <w:rPr>
          <w:rFonts w:ascii="Times New Roman" w:hAnsi="Times New Roman" w:cs="Times New Roman"/>
        </w:rPr>
        <w:t>. gada 3</w:t>
      </w:r>
      <w:r w:rsidRPr="00DF059E">
        <w:rPr>
          <w:rFonts w:ascii="Times New Roman" w:hAnsi="Times New Roman" w:cs="Times New Roman"/>
        </w:rPr>
        <w:t>0</w:t>
      </w:r>
      <w:r w:rsidR="008E2D7E" w:rsidRPr="00DF059E">
        <w:rPr>
          <w:rFonts w:ascii="Times New Roman" w:hAnsi="Times New Roman" w:cs="Times New Roman"/>
        </w:rPr>
        <w:t xml:space="preserve">. </w:t>
      </w:r>
      <w:r w:rsidR="008D2673" w:rsidRPr="00DF059E">
        <w:rPr>
          <w:rFonts w:ascii="Times New Roman" w:hAnsi="Times New Roman" w:cs="Times New Roman"/>
        </w:rPr>
        <w:t>novembrim</w:t>
      </w:r>
      <w:r w:rsidR="008E2D7E" w:rsidRPr="00DF059E">
        <w:rPr>
          <w:rFonts w:ascii="Times New Roman" w:hAnsi="Times New Roman" w:cs="Times New Roman"/>
        </w:rPr>
        <w:t>;</w:t>
      </w:r>
    </w:p>
    <w:p w14:paraId="355F4881" w14:textId="77777777" w:rsidR="00CC3B35" w:rsidRPr="0006039A" w:rsidRDefault="00CC3B35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ir sekmīgi nokārtoti doktora studiju programmas plānā paredzētie pārbaudījumi attiecīgajam semestrim un studiju gadam;</w:t>
      </w:r>
    </w:p>
    <w:p w14:paraId="236D5894" w14:textId="77777777" w:rsidR="00CC3B35" w:rsidRPr="0006039A" w:rsidRDefault="008E2D7E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interese par studiju darbu un gatavība sniegt ieguldījumu studiju virziena attīstībā;</w:t>
      </w:r>
    </w:p>
    <w:p w14:paraId="34EBE5D5" w14:textId="77777777" w:rsidR="00CC3B35" w:rsidRPr="0006039A" w:rsidRDefault="00CC3B35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pozitīva promocijas darba vadītāja atsauksme par doktorantu kā potenciālu docētāju;</w:t>
      </w:r>
    </w:p>
    <w:p w14:paraId="58DCDB78" w14:textId="284C184C" w:rsidR="00CC3B35" w:rsidRPr="00B71969" w:rsidRDefault="00755469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vismaz viena </w:t>
      </w:r>
      <w:r w:rsidR="5A551291" w:rsidRPr="5A551291">
        <w:rPr>
          <w:rFonts w:ascii="Times New Roman" w:hAnsi="Times New Roman" w:cs="Times New Roman"/>
        </w:rPr>
        <w:t xml:space="preserve">dalība </w:t>
      </w:r>
      <w:r w:rsidR="5A551291" w:rsidRPr="00B71969">
        <w:rPr>
          <w:rFonts w:ascii="Times New Roman" w:hAnsi="Times New Roman" w:cs="Times New Roman"/>
        </w:rPr>
        <w:t>starptautiskā zinātniskā konferencē ar prezentāciju/ziņojumu;</w:t>
      </w:r>
    </w:p>
    <w:p w14:paraId="2BDC6230" w14:textId="0A4CEA83" w:rsidR="00CC3B35" w:rsidRPr="00B71969" w:rsidRDefault="2AFE1356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1969">
        <w:rPr>
          <w:rFonts w:ascii="Times New Roman" w:hAnsi="Times New Roman" w:cs="Times New Roman"/>
        </w:rPr>
        <w:t>vismaz viena zinātniskā raksta publicēšana starptautiskā izdevumā;</w:t>
      </w:r>
    </w:p>
    <w:p w14:paraId="40AF8BE0" w14:textId="43CD6155" w:rsidR="00CC3B35" w:rsidRPr="00B71969" w:rsidRDefault="5A551291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1969">
        <w:rPr>
          <w:rFonts w:ascii="Times New Roman" w:hAnsi="Times New Roman" w:cs="Times New Roman"/>
        </w:rPr>
        <w:t>dalība zinātniska projektu īstenošanā;</w:t>
      </w:r>
    </w:p>
    <w:p w14:paraId="2995F24F" w14:textId="00002B12" w:rsidR="00CC3B35" w:rsidRPr="00B71969" w:rsidRDefault="00CC3B35" w:rsidP="00852F4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1969">
        <w:rPr>
          <w:rFonts w:ascii="Times New Roman" w:hAnsi="Times New Roman" w:cs="Times New Roman"/>
        </w:rPr>
        <w:t xml:space="preserve">vēlamas </w:t>
      </w:r>
      <w:r w:rsidR="00062537" w:rsidRPr="00B71969">
        <w:rPr>
          <w:rFonts w:ascii="Times New Roman" w:hAnsi="Times New Roman" w:cs="Times New Roman"/>
        </w:rPr>
        <w:t>angļu valodas prasmes B2</w:t>
      </w:r>
      <w:r w:rsidR="008E55C0" w:rsidRPr="00B71969">
        <w:rPr>
          <w:rFonts w:ascii="Times New Roman" w:hAnsi="Times New Roman" w:cs="Times New Roman"/>
        </w:rPr>
        <w:t xml:space="preserve"> līmenī.</w:t>
      </w:r>
    </w:p>
    <w:p w14:paraId="787D83AF" w14:textId="77777777" w:rsidR="008E2D7E" w:rsidRPr="0006039A" w:rsidRDefault="008E2D7E" w:rsidP="0080723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color w:val="231F20"/>
          <w:sz w:val="22"/>
          <w:szCs w:val="22"/>
        </w:rPr>
      </w:pPr>
    </w:p>
    <w:p w14:paraId="369492E9" w14:textId="0BAEB4F6" w:rsidR="00DF059E" w:rsidRDefault="001310F9" w:rsidP="0013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  <w:r w:rsidRPr="0006039A">
        <w:rPr>
          <w:rFonts w:ascii="Times New Roman" w:eastAsia="Times New Roman" w:hAnsi="Times New Roman" w:cs="Times New Roman"/>
          <w:b/>
          <w:color w:val="231F20"/>
          <w:lang w:eastAsia="lv-LV"/>
        </w:rPr>
        <w:t>Amata pienākumi:</w:t>
      </w:r>
    </w:p>
    <w:p w14:paraId="486109D3" w14:textId="77777777" w:rsidR="00DF059E" w:rsidRPr="00DF059E" w:rsidRDefault="00DF059E" w:rsidP="0013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sz w:val="8"/>
          <w:szCs w:val="8"/>
          <w:lang w:eastAsia="lv-LV"/>
        </w:rPr>
      </w:pPr>
    </w:p>
    <w:p w14:paraId="4666DA6D" w14:textId="20A31BEB" w:rsidR="005200D0" w:rsidRPr="00021928" w:rsidRDefault="00DF059E" w:rsidP="00211DA4">
      <w:pPr>
        <w:pStyle w:val="ListParagraph"/>
        <w:numPr>
          <w:ilvl w:val="0"/>
          <w:numId w:val="12"/>
        </w:numPr>
        <w:spacing w:before="0" w:after="160" w:line="256" w:lineRule="auto"/>
        <w:rPr>
          <w:rFonts w:ascii="Times New Roman" w:eastAsia="Times New Roman" w:hAnsi="Times New Roman" w:cs="Times New Roman"/>
          <w:color w:val="231F20"/>
          <w:lang w:eastAsia="lv-LV"/>
        </w:rPr>
      </w:pPr>
      <w:proofErr w:type="spellStart"/>
      <w:r>
        <w:rPr>
          <w:rStyle w:val="jlqj4b"/>
          <w:rFonts w:ascii="Times New Roman" w:hAnsi="Times New Roman" w:cs="Times New Roman"/>
        </w:rPr>
        <w:t>d</w:t>
      </w:r>
      <w:r w:rsidR="00021928" w:rsidRPr="00021928">
        <w:rPr>
          <w:rStyle w:val="jlqj4b"/>
          <w:rFonts w:ascii="Times New Roman" w:hAnsi="Times New Roman" w:cs="Times New Roman"/>
        </w:rPr>
        <w:t>endronizēti</w:t>
      </w:r>
      <w:proofErr w:type="spellEnd"/>
      <w:r w:rsidR="00021928" w:rsidRPr="00021928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="00021928" w:rsidRPr="00021928">
        <w:rPr>
          <w:rStyle w:val="jlqj4b"/>
          <w:rFonts w:ascii="Times New Roman" w:hAnsi="Times New Roman" w:cs="Times New Roman"/>
        </w:rPr>
        <w:t>azohromofori</w:t>
      </w:r>
      <w:proofErr w:type="spellEnd"/>
      <w:r w:rsidR="00021928" w:rsidRPr="00021928">
        <w:rPr>
          <w:rStyle w:val="jlqj4b"/>
          <w:rFonts w:ascii="Times New Roman" w:hAnsi="Times New Roman" w:cs="Times New Roman"/>
        </w:rPr>
        <w:t>, kam piemīt nelineāri optiskās īpašības</w:t>
      </w:r>
      <w:r w:rsidR="00761443" w:rsidRPr="00021928">
        <w:rPr>
          <w:rStyle w:val="jlqj4b"/>
          <w:rFonts w:ascii="Times New Roman" w:hAnsi="Times New Roman" w:cs="Times New Roman"/>
        </w:rPr>
        <w:t xml:space="preserve"> </w:t>
      </w:r>
      <w:r w:rsidR="00670EB3" w:rsidRPr="00021928">
        <w:rPr>
          <w:rFonts w:ascii="Times New Roman" w:eastAsia="Times New Roman" w:hAnsi="Times New Roman" w:cs="Times New Roman"/>
          <w:color w:val="231F20"/>
          <w:lang w:eastAsia="lv-LV"/>
        </w:rPr>
        <w:t>–</w:t>
      </w:r>
      <w:r w:rsidR="000917B4" w:rsidRPr="00021928">
        <w:rPr>
          <w:rFonts w:ascii="Times New Roman" w:eastAsia="Times New Roman" w:hAnsi="Times New Roman" w:cs="Times New Roman"/>
          <w:color w:val="231F20"/>
          <w:lang w:eastAsia="lv-LV"/>
        </w:rPr>
        <w:t xml:space="preserve"> </w:t>
      </w:r>
      <w:r w:rsidR="0021644B" w:rsidRPr="00021928">
        <w:rPr>
          <w:rFonts w:ascii="Times New Roman" w:eastAsia="Times New Roman" w:hAnsi="Times New Roman" w:cs="Times New Roman"/>
          <w:color w:val="231F20"/>
          <w:lang w:eastAsia="lv-LV"/>
        </w:rPr>
        <w:t xml:space="preserve">sintēze, </w:t>
      </w:r>
      <w:r w:rsidR="00670EB3" w:rsidRPr="00021928">
        <w:rPr>
          <w:rFonts w:ascii="Times New Roman" w:eastAsia="Times New Roman" w:hAnsi="Times New Roman" w:cs="Times New Roman"/>
          <w:color w:val="231F20"/>
          <w:lang w:eastAsia="lv-LV"/>
        </w:rPr>
        <w:t xml:space="preserve">rezultātu </w:t>
      </w:r>
      <w:r w:rsidR="000917B4" w:rsidRPr="00021928">
        <w:rPr>
          <w:rFonts w:ascii="Times New Roman" w:eastAsia="Times New Roman" w:hAnsi="Times New Roman" w:cs="Times New Roman"/>
          <w:color w:val="231F20"/>
          <w:lang w:eastAsia="lv-LV"/>
        </w:rPr>
        <w:t>iegūšana,</w:t>
      </w:r>
      <w:r w:rsidR="002D1C9F" w:rsidRPr="00021928">
        <w:rPr>
          <w:rFonts w:ascii="Times New Roman" w:eastAsia="Times New Roman" w:hAnsi="Times New Roman" w:cs="Times New Roman"/>
          <w:color w:val="231F20"/>
          <w:lang w:eastAsia="lv-LV"/>
        </w:rPr>
        <w:t xml:space="preserve"> </w:t>
      </w:r>
      <w:r w:rsidR="005200D0" w:rsidRPr="00021928">
        <w:rPr>
          <w:rFonts w:ascii="Times New Roman" w:eastAsia="Times New Roman" w:hAnsi="Times New Roman" w:cs="Times New Roman"/>
          <w:color w:val="231F20"/>
          <w:lang w:eastAsia="lv-LV"/>
        </w:rPr>
        <w:t>analīze un rezultātu interpretācija;</w:t>
      </w:r>
    </w:p>
    <w:p w14:paraId="6200B119" w14:textId="49700A13" w:rsidR="005200D0" w:rsidRPr="002D1C9F" w:rsidRDefault="00DF059E" w:rsidP="5A551291">
      <w:pPr>
        <w:pStyle w:val="ListParagraph"/>
        <w:numPr>
          <w:ilvl w:val="0"/>
          <w:numId w:val="12"/>
        </w:numPr>
        <w:spacing w:before="0" w:after="160" w:line="256" w:lineRule="auto"/>
        <w:rPr>
          <w:rFonts w:ascii="Times New Roman" w:eastAsia="Times New Roman" w:hAnsi="Times New Roman" w:cs="Times New Roman"/>
          <w:color w:val="231F20"/>
          <w:lang w:eastAsia="lv-LV"/>
        </w:rPr>
      </w:pPr>
      <w:r>
        <w:rPr>
          <w:rFonts w:ascii="Times New Roman" w:eastAsia="Times New Roman" w:hAnsi="Times New Roman" w:cs="Times New Roman"/>
          <w:color w:val="231F20"/>
          <w:lang w:eastAsia="lv-LV"/>
        </w:rPr>
        <w:t>p</w:t>
      </w:r>
      <w:r w:rsidR="005200D0" w:rsidRPr="00761443">
        <w:rPr>
          <w:rFonts w:ascii="Times New Roman" w:eastAsia="Times New Roman" w:hAnsi="Times New Roman" w:cs="Times New Roman"/>
          <w:color w:val="231F20"/>
          <w:lang w:eastAsia="lv-LV"/>
        </w:rPr>
        <w:t>iedalīties</w:t>
      </w:r>
      <w:r w:rsidR="005200D0" w:rsidRPr="002D1C9F">
        <w:rPr>
          <w:rFonts w:ascii="Times New Roman" w:eastAsia="Times New Roman" w:hAnsi="Times New Roman" w:cs="Times New Roman"/>
          <w:color w:val="231F20"/>
          <w:lang w:eastAsia="lv-LV"/>
        </w:rPr>
        <w:t xml:space="preserve"> darbam nepieciešamo iepirkumu dokumentāciju sagatavošanā;</w:t>
      </w:r>
    </w:p>
    <w:p w14:paraId="77EA5054" w14:textId="187F375F" w:rsidR="005200D0" w:rsidRPr="002D1C9F" w:rsidRDefault="00DF059E" w:rsidP="5A551291">
      <w:pPr>
        <w:pStyle w:val="ListParagraph"/>
        <w:numPr>
          <w:ilvl w:val="0"/>
          <w:numId w:val="12"/>
        </w:numPr>
        <w:spacing w:before="0" w:after="160" w:line="256" w:lineRule="auto"/>
        <w:rPr>
          <w:rFonts w:ascii="Times New Roman" w:eastAsia="Times New Roman" w:hAnsi="Times New Roman" w:cs="Times New Roman"/>
          <w:color w:val="231F20"/>
          <w:lang w:eastAsia="lv-LV"/>
        </w:rPr>
      </w:pPr>
      <w:r>
        <w:rPr>
          <w:rFonts w:ascii="Times New Roman" w:eastAsia="Times New Roman" w:hAnsi="Times New Roman" w:cs="Times New Roman"/>
          <w:color w:val="231F20"/>
          <w:lang w:eastAsia="lv-LV"/>
        </w:rPr>
        <w:t>s</w:t>
      </w:r>
      <w:r w:rsidR="005200D0" w:rsidRPr="002D1C9F">
        <w:rPr>
          <w:rFonts w:ascii="Times New Roman" w:eastAsia="Times New Roman" w:hAnsi="Times New Roman" w:cs="Times New Roman"/>
          <w:color w:val="231F20"/>
          <w:lang w:eastAsia="lv-LV"/>
        </w:rPr>
        <w:t>agatavot informāciju par darba/pētījuma ieviešanas gaitu un sasniegtajiem rezultātiem;</w:t>
      </w:r>
    </w:p>
    <w:p w14:paraId="3B0B1F67" w14:textId="2711D9A2" w:rsidR="00BB551B" w:rsidRPr="002D1C9F" w:rsidRDefault="00DF059E" w:rsidP="00755469">
      <w:pPr>
        <w:pStyle w:val="ListParagraph"/>
        <w:numPr>
          <w:ilvl w:val="0"/>
          <w:numId w:val="12"/>
        </w:numPr>
        <w:spacing w:before="0" w:after="160" w:line="256" w:lineRule="auto"/>
        <w:rPr>
          <w:rFonts w:ascii="Times New Roman" w:eastAsia="Times New Roman" w:hAnsi="Times New Roman" w:cs="Times New Roman"/>
          <w:color w:val="231F20"/>
          <w:lang w:eastAsia="lv-LV"/>
        </w:rPr>
      </w:pPr>
      <w:r>
        <w:rPr>
          <w:rFonts w:ascii="Times New Roman" w:eastAsia="Times New Roman" w:hAnsi="Times New Roman" w:cs="Times New Roman"/>
          <w:color w:val="231F20"/>
          <w:lang w:eastAsia="lv-LV"/>
        </w:rPr>
        <w:t>s</w:t>
      </w:r>
      <w:r w:rsidR="00BB551B" w:rsidRPr="002D1C9F">
        <w:rPr>
          <w:rFonts w:ascii="Times New Roman" w:eastAsia="Times New Roman" w:hAnsi="Times New Roman" w:cs="Times New Roman"/>
          <w:color w:val="231F20"/>
          <w:lang w:eastAsia="lv-LV"/>
        </w:rPr>
        <w:t>agatavot publikācijas iesniegšanai.</w:t>
      </w:r>
    </w:p>
    <w:p w14:paraId="2D2BDC56" w14:textId="77777777" w:rsidR="001310F9" w:rsidRPr="0006039A" w:rsidRDefault="001310F9" w:rsidP="001310F9">
      <w:pPr>
        <w:pStyle w:val="ListParagraph"/>
        <w:spacing w:before="0" w:after="0"/>
        <w:ind w:firstLine="0"/>
        <w:rPr>
          <w:rFonts w:ascii="Times New Roman" w:hAnsi="Times New Roman" w:cs="Times New Roman"/>
        </w:rPr>
      </w:pPr>
    </w:p>
    <w:p w14:paraId="06B0A351" w14:textId="4DC2AFEE" w:rsidR="001310F9" w:rsidRDefault="001310F9" w:rsidP="0013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  <w:r w:rsidRPr="0006039A">
        <w:rPr>
          <w:rFonts w:ascii="Times New Roman" w:eastAsia="Times New Roman" w:hAnsi="Times New Roman" w:cs="Times New Roman"/>
          <w:b/>
          <w:color w:val="231F20"/>
          <w:lang w:eastAsia="lv-LV"/>
        </w:rPr>
        <w:t xml:space="preserve">Iesniedzamie dokumenti: </w:t>
      </w:r>
    </w:p>
    <w:p w14:paraId="40E413DB" w14:textId="77777777" w:rsidR="00DF059E" w:rsidRPr="00DF059E" w:rsidRDefault="00DF059E" w:rsidP="0013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sz w:val="8"/>
          <w:szCs w:val="8"/>
          <w:lang w:eastAsia="lv-LV"/>
        </w:rPr>
      </w:pPr>
    </w:p>
    <w:p w14:paraId="41760642" w14:textId="40EAAA5C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10F9" w:rsidRPr="0006039A">
        <w:rPr>
          <w:rFonts w:ascii="Times New Roman" w:hAnsi="Times New Roman" w:cs="Times New Roman"/>
        </w:rPr>
        <w:t>ieteikums Doktorantu atlasei (pielikumā);</w:t>
      </w:r>
    </w:p>
    <w:p w14:paraId="67DAF5C7" w14:textId="77249C96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10F9" w:rsidRPr="0006039A">
        <w:rPr>
          <w:rFonts w:ascii="Times New Roman" w:hAnsi="Times New Roman" w:cs="Times New Roman"/>
        </w:rPr>
        <w:t>romocijas darba pētījuma paveiktā un plānoto pētījumu laika grafiks (ceturkšņos; 1.1. pielikums);</w:t>
      </w:r>
    </w:p>
    <w:p w14:paraId="5613D165" w14:textId="2E4E57A9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310F9" w:rsidRPr="0006039A">
        <w:rPr>
          <w:rFonts w:ascii="Times New Roman" w:hAnsi="Times New Roman" w:cs="Times New Roman"/>
        </w:rPr>
        <w:t xml:space="preserve">zraksts no </w:t>
      </w:r>
      <w:proofErr w:type="spellStart"/>
      <w:r w:rsidR="001310F9" w:rsidRPr="0006039A">
        <w:rPr>
          <w:rFonts w:ascii="Times New Roman" w:hAnsi="Times New Roman" w:cs="Times New Roman"/>
        </w:rPr>
        <w:t>priekšaizstāvēšanas</w:t>
      </w:r>
      <w:proofErr w:type="spellEnd"/>
      <w:r w:rsidR="001310F9" w:rsidRPr="0006039A">
        <w:rPr>
          <w:rFonts w:ascii="Times New Roman" w:hAnsi="Times New Roman" w:cs="Times New Roman"/>
        </w:rPr>
        <w:t xml:space="preserve"> protokola (ja attiecināms); </w:t>
      </w:r>
    </w:p>
    <w:p w14:paraId="5155046E" w14:textId="3D3A1927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310F9" w:rsidRPr="0006039A">
        <w:rPr>
          <w:rFonts w:ascii="Times New Roman" w:hAnsi="Times New Roman" w:cs="Times New Roman"/>
        </w:rPr>
        <w:t>zziņa par studijām doktora studiju programmā, ja Doktorants doktora studijas apgūst / ir apguvis ārpus RTU;</w:t>
      </w:r>
    </w:p>
    <w:p w14:paraId="4597C9A6" w14:textId="51CCF223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310F9" w:rsidRPr="0006039A">
        <w:rPr>
          <w:rFonts w:ascii="Times New Roman" w:hAnsi="Times New Roman" w:cs="Times New Roman"/>
        </w:rPr>
        <w:t>oktoranta dzīves gājuma apraksts (CV), izmantojot “</w:t>
      </w:r>
      <w:proofErr w:type="spellStart"/>
      <w:r w:rsidR="001310F9" w:rsidRPr="0006039A">
        <w:rPr>
          <w:rFonts w:ascii="Times New Roman" w:hAnsi="Times New Roman" w:cs="Times New Roman"/>
        </w:rPr>
        <w:t>Europass</w:t>
      </w:r>
      <w:proofErr w:type="spellEnd"/>
      <w:r w:rsidR="001310F9" w:rsidRPr="0006039A">
        <w:rPr>
          <w:rFonts w:ascii="Times New Roman" w:hAnsi="Times New Roman" w:cs="Times New Roman"/>
        </w:rPr>
        <w:t>” formu (CV sagatavošanas vadlīnijas – 2. pielikums, angļu valodas prasmju pašvērtējuma vadlīnijas – 3. pielikums);</w:t>
      </w:r>
    </w:p>
    <w:p w14:paraId="6B1FCF67" w14:textId="35DBDEA4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1310F9" w:rsidRPr="0006039A">
        <w:rPr>
          <w:rFonts w:ascii="Times New Roman" w:hAnsi="Times New Roman" w:cs="Times New Roman"/>
        </w:rPr>
        <w:t>esniegums RTU rektoram par pieteikšanos vakancei (veidlapa – 4. pielikums);</w:t>
      </w:r>
    </w:p>
    <w:p w14:paraId="3E64840D" w14:textId="4134A688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310F9" w:rsidRPr="0006039A">
        <w:rPr>
          <w:rFonts w:ascii="Times New Roman" w:hAnsi="Times New Roman" w:cs="Times New Roman"/>
        </w:rPr>
        <w:t>romocijas darba vadītāja rekomendācija/atsauksme par doktorantu kā potenciālu docētāju;</w:t>
      </w:r>
    </w:p>
    <w:p w14:paraId="312AB446" w14:textId="4E259AB3" w:rsidR="001310F9" w:rsidRPr="0006039A" w:rsidRDefault="00DF059E" w:rsidP="001310F9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310F9" w:rsidRPr="0006039A">
        <w:rPr>
          <w:rFonts w:ascii="Times New Roman" w:hAnsi="Times New Roman" w:cs="Times New Roman"/>
        </w:rPr>
        <w:t>otivācijas vēstule (brīvā formā).</w:t>
      </w:r>
    </w:p>
    <w:p w14:paraId="4E52BB31" w14:textId="77777777" w:rsidR="008E2D7E" w:rsidRPr="0006039A" w:rsidRDefault="008E2D7E" w:rsidP="008072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22"/>
          <w:szCs w:val="22"/>
        </w:rPr>
      </w:pPr>
    </w:p>
    <w:p w14:paraId="56E437DE" w14:textId="6FCBE6BE" w:rsidR="008E2D7E" w:rsidRPr="0006039A" w:rsidRDefault="001310F9" w:rsidP="00DF059E">
      <w:pPr>
        <w:spacing w:after="0"/>
        <w:jc w:val="both"/>
        <w:rPr>
          <w:rFonts w:ascii="Times New Roman" w:hAnsi="Times New Roman" w:cs="Times New Roman"/>
        </w:rPr>
      </w:pPr>
      <w:r w:rsidRPr="0006039A">
        <w:rPr>
          <w:rFonts w:ascii="Times New Roman" w:hAnsi="Times New Roman" w:cs="Times New Roman"/>
        </w:rPr>
        <w:t>P</w:t>
      </w:r>
      <w:r w:rsidR="008E2D7E" w:rsidRPr="0006039A">
        <w:rPr>
          <w:rFonts w:ascii="Times New Roman" w:hAnsi="Times New Roman" w:cs="Times New Roman"/>
        </w:rPr>
        <w:t>ieteikumu atlasei (1. pielikums</w:t>
      </w:r>
      <w:r w:rsidRPr="0006039A">
        <w:rPr>
          <w:rFonts w:ascii="Times New Roman" w:hAnsi="Times New Roman" w:cs="Times New Roman"/>
        </w:rPr>
        <w:t xml:space="preserve">) un tā pielikumus var iesniegt </w:t>
      </w:r>
      <w:r w:rsidR="008E2D7E" w:rsidRPr="0006039A">
        <w:rPr>
          <w:rFonts w:ascii="Times New Roman" w:hAnsi="Times New Roman" w:cs="Times New Roman"/>
        </w:rPr>
        <w:t>parakstītus ar drošu elektronisko parakstu, kas satur laika zīmogu, nosūtot elektroniska dokumenta veidā uz</w:t>
      </w:r>
      <w:r w:rsidR="00593E7C">
        <w:rPr>
          <w:rFonts w:ascii="Times New Roman" w:hAnsi="Times New Roman" w:cs="Times New Roman"/>
        </w:rPr>
        <w:t xml:space="preserve"> </w:t>
      </w:r>
      <w:r w:rsidR="008E2D7E" w:rsidRPr="0006039A">
        <w:rPr>
          <w:rFonts w:ascii="Times New Roman" w:hAnsi="Times New Roman" w:cs="Times New Roman"/>
        </w:rPr>
        <w:t xml:space="preserve">e-adresi </w:t>
      </w:r>
      <w:hyperlink r:id="rId10" w:history="1">
        <w:r w:rsidR="0037012A" w:rsidRPr="00B07975">
          <w:rPr>
            <w:rStyle w:val="Hyperlink"/>
            <w:rFonts w:ascii="Times New Roman" w:hAnsi="Times New Roman" w:cs="Times New Roman"/>
          </w:rPr>
          <w:t>cv@rtu.lv</w:t>
        </w:r>
      </w:hyperlink>
      <w:r w:rsidRPr="0006039A">
        <w:rPr>
          <w:rFonts w:ascii="Times New Roman" w:hAnsi="Times New Roman" w:cs="Times New Roman"/>
        </w:rPr>
        <w:t xml:space="preserve"> vai </w:t>
      </w:r>
      <w:r w:rsidR="008E2D7E" w:rsidRPr="0006039A">
        <w:rPr>
          <w:rFonts w:ascii="Times New Roman" w:hAnsi="Times New Roman" w:cs="Times New Roman"/>
        </w:rPr>
        <w:t xml:space="preserve">klātienē papīra formā </w:t>
      </w:r>
      <w:proofErr w:type="spellStart"/>
      <w:r w:rsidR="008E2D7E" w:rsidRPr="0006039A">
        <w:rPr>
          <w:rFonts w:ascii="Times New Roman" w:hAnsi="Times New Roman" w:cs="Times New Roman"/>
        </w:rPr>
        <w:t>cauršūtu</w:t>
      </w:r>
      <w:proofErr w:type="spellEnd"/>
      <w:r w:rsidR="008E2D7E" w:rsidRPr="0006039A">
        <w:rPr>
          <w:rFonts w:ascii="Times New Roman" w:hAnsi="Times New Roman" w:cs="Times New Roman"/>
        </w:rPr>
        <w:t xml:space="preserve"> mapē RTU </w:t>
      </w:r>
      <w:r w:rsidR="007D4411">
        <w:rPr>
          <w:rFonts w:ascii="Times New Roman" w:hAnsi="Times New Roman" w:cs="Times New Roman"/>
        </w:rPr>
        <w:t>P</w:t>
      </w:r>
      <w:r w:rsidR="008E2D7E" w:rsidRPr="0006039A">
        <w:rPr>
          <w:rFonts w:ascii="Times New Roman" w:hAnsi="Times New Roman" w:cs="Times New Roman"/>
        </w:rPr>
        <w:t xml:space="preserve">ersonāla nodaļā, </w:t>
      </w:r>
      <w:r w:rsidR="006E7C96" w:rsidRPr="006E7C96">
        <w:rPr>
          <w:rFonts w:ascii="Times New Roman" w:hAnsi="Times New Roman" w:cs="Times New Roman"/>
        </w:rPr>
        <w:t>Meža ielā 1/6-22, Rīgā</w:t>
      </w:r>
      <w:r w:rsidR="008E2D7E" w:rsidRPr="006E7C96">
        <w:rPr>
          <w:rFonts w:ascii="Times New Roman" w:hAnsi="Times New Roman" w:cs="Times New Roman"/>
        </w:rPr>
        <w:t>.</w:t>
      </w:r>
    </w:p>
    <w:p w14:paraId="0C401D2A" w14:textId="77777777" w:rsidR="001310F9" w:rsidRPr="00593E7C" w:rsidRDefault="001310F9" w:rsidP="5A55129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6CCC3FD1" w14:textId="6691B585" w:rsidR="5A551291" w:rsidRPr="00D30C60" w:rsidRDefault="5A551291" w:rsidP="5A551291">
      <w:pPr>
        <w:spacing w:after="0"/>
        <w:rPr>
          <w:color w:val="FF0000"/>
        </w:rPr>
      </w:pPr>
      <w:r w:rsidRPr="00062537">
        <w:rPr>
          <w:rFonts w:ascii="Times New Roman" w:eastAsia="Times New Roman" w:hAnsi="Times New Roman" w:cs="Times New Roman"/>
        </w:rPr>
        <w:t>Darba samaksa amp</w:t>
      </w:r>
      <w:r w:rsidRPr="00D30C60">
        <w:rPr>
          <w:rFonts w:ascii="Times New Roman" w:eastAsia="Times New Roman" w:hAnsi="Times New Roman" w:cs="Times New Roman"/>
        </w:rPr>
        <w:t xml:space="preserve">litūdā no 217 līdz 1000 </w:t>
      </w:r>
      <w:proofErr w:type="spellStart"/>
      <w:r w:rsidRPr="00D30C60">
        <w:rPr>
          <w:rFonts w:ascii="Times New Roman" w:eastAsia="Times New Roman" w:hAnsi="Times New Roman" w:cs="Times New Roman"/>
        </w:rPr>
        <w:t>Euro</w:t>
      </w:r>
      <w:proofErr w:type="spellEnd"/>
      <w:r w:rsidRPr="00D30C60">
        <w:rPr>
          <w:rFonts w:ascii="Times New Roman" w:eastAsia="Times New Roman" w:hAnsi="Times New Roman" w:cs="Times New Roman"/>
        </w:rPr>
        <w:t xml:space="preserve"> par 0.5 slodzi.</w:t>
      </w:r>
    </w:p>
    <w:p w14:paraId="295C4D82" w14:textId="5EE25867" w:rsidR="5A551291" w:rsidRPr="00135ADC" w:rsidRDefault="5A551291" w:rsidP="5A551291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325EC65A" w14:textId="6F3D520C" w:rsidR="00F61F21" w:rsidRDefault="001310F9" w:rsidP="00F61F2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062537">
        <w:rPr>
          <w:rStyle w:val="normaltextrun"/>
          <w:color w:val="231F20"/>
          <w:sz w:val="22"/>
          <w:szCs w:val="22"/>
        </w:rPr>
        <w:t xml:space="preserve">Pieteikšanās </w:t>
      </w:r>
      <w:r w:rsidRPr="00D30C60">
        <w:rPr>
          <w:rStyle w:val="normaltextrun"/>
          <w:sz w:val="22"/>
          <w:szCs w:val="22"/>
        </w:rPr>
        <w:t>termiņš: </w:t>
      </w:r>
      <w:r w:rsidR="00593E7C">
        <w:rPr>
          <w:rStyle w:val="normaltextrun"/>
          <w:sz w:val="22"/>
          <w:szCs w:val="22"/>
        </w:rPr>
        <w:t xml:space="preserve">līdz </w:t>
      </w:r>
      <w:r w:rsidRPr="00D30C60">
        <w:rPr>
          <w:rStyle w:val="normaltextrun"/>
          <w:sz w:val="22"/>
          <w:szCs w:val="22"/>
        </w:rPr>
        <w:t>20</w:t>
      </w:r>
      <w:r w:rsidR="00062537" w:rsidRPr="00D30C60">
        <w:rPr>
          <w:rStyle w:val="normaltextrun"/>
          <w:sz w:val="22"/>
          <w:szCs w:val="22"/>
        </w:rPr>
        <w:t>2</w:t>
      </w:r>
      <w:r w:rsidR="00EA7CC6" w:rsidRPr="00D30C60">
        <w:rPr>
          <w:rStyle w:val="normaltextrun"/>
          <w:sz w:val="22"/>
          <w:szCs w:val="22"/>
        </w:rPr>
        <w:t>2</w:t>
      </w:r>
      <w:r w:rsidRPr="00D30C60">
        <w:rPr>
          <w:rStyle w:val="normaltextrun"/>
          <w:sz w:val="22"/>
          <w:szCs w:val="22"/>
        </w:rPr>
        <w:t xml:space="preserve">.gada </w:t>
      </w:r>
      <w:r w:rsidR="007D4411" w:rsidRPr="00D30C60">
        <w:rPr>
          <w:rStyle w:val="normaltextrun"/>
          <w:sz w:val="22"/>
          <w:szCs w:val="22"/>
        </w:rPr>
        <w:t>28</w:t>
      </w:r>
      <w:r w:rsidRPr="00D30C60">
        <w:rPr>
          <w:rStyle w:val="normaltextrun"/>
          <w:sz w:val="22"/>
          <w:szCs w:val="22"/>
        </w:rPr>
        <w:t xml:space="preserve">. </w:t>
      </w:r>
      <w:r w:rsidR="007D4411" w:rsidRPr="00D30C60">
        <w:rPr>
          <w:rStyle w:val="normaltextrun"/>
          <w:sz w:val="22"/>
          <w:szCs w:val="22"/>
        </w:rPr>
        <w:t>aprīli</w:t>
      </w:r>
      <w:r w:rsidR="00196885" w:rsidRPr="00D30C60">
        <w:rPr>
          <w:rStyle w:val="normaltextrun"/>
          <w:sz w:val="22"/>
          <w:szCs w:val="22"/>
        </w:rPr>
        <w:t>m</w:t>
      </w:r>
      <w:r w:rsidR="008E55C0" w:rsidRPr="00D30C60">
        <w:rPr>
          <w:rStyle w:val="normaltextrun"/>
          <w:sz w:val="22"/>
          <w:szCs w:val="22"/>
        </w:rPr>
        <w:t>.</w:t>
      </w:r>
      <w:r w:rsidRPr="00D30C60">
        <w:rPr>
          <w:rStyle w:val="eop"/>
          <w:sz w:val="22"/>
          <w:szCs w:val="22"/>
        </w:rPr>
        <w:t> </w:t>
      </w:r>
    </w:p>
    <w:p w14:paraId="18D7C6EC" w14:textId="77777777" w:rsidR="00F61F21" w:rsidRPr="00135ADC" w:rsidRDefault="00F61F21" w:rsidP="00F61F2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12"/>
          <w:szCs w:val="12"/>
        </w:rPr>
      </w:pPr>
    </w:p>
    <w:p w14:paraId="469353D5" w14:textId="2BD37B56" w:rsidR="00F61F21" w:rsidRPr="00135ADC" w:rsidRDefault="00F61F21" w:rsidP="00F61F2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22"/>
          <w:szCs w:val="22"/>
        </w:rPr>
      </w:pPr>
      <w:r w:rsidRPr="00F61F21">
        <w:rPr>
          <w:rStyle w:val="normaltextrun"/>
          <w:color w:val="231F20"/>
          <w:sz w:val="22"/>
          <w:szCs w:val="22"/>
        </w:rPr>
        <w:t>Informējam, ka darbam būs nepieciešams digitālais Covid-19 sertifikāts.</w:t>
      </w:r>
      <w:r w:rsidR="00EF2783">
        <w:rPr>
          <w:rStyle w:val="normaltextrun"/>
          <w:color w:val="231F20"/>
          <w:sz w:val="22"/>
          <w:szCs w:val="22"/>
        </w:rPr>
        <w:t xml:space="preserve"> </w:t>
      </w:r>
    </w:p>
    <w:p w14:paraId="54119E7D" w14:textId="1F6AD247" w:rsidR="5A551291" w:rsidRDefault="5A551291" w:rsidP="5A551291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sz w:val="22"/>
          <w:szCs w:val="22"/>
        </w:rPr>
      </w:pPr>
      <w:bookmarkStart w:id="0" w:name="_GoBack"/>
      <w:bookmarkEnd w:id="0"/>
    </w:p>
    <w:p w14:paraId="5828198D" w14:textId="0F6418F0" w:rsidR="0CAA9C2D" w:rsidRDefault="0CAA9C2D" w:rsidP="0CAA9C2D">
      <w:pPr>
        <w:jc w:val="both"/>
      </w:pPr>
      <w:r w:rsidRPr="0CAA9C2D">
        <w:rPr>
          <w:rFonts w:ascii="Times New Roman" w:eastAsia="Times New Roman" w:hAnsi="Times New Roman" w:cs="Times New Roman"/>
          <w:sz w:val="20"/>
          <w:szCs w:val="20"/>
        </w:rPr>
        <w:t>Piesakoties konkursam, kandidāts piekrīt savu personas datu apstrādei saskaņā ar Eiropas Parlamenta un Padomes Regula (ES) 2016/679 (2016. gada 27. aprīlis) par fizisku personu aizsardzību attiecībā uz personas datu apstrādi un šādu datu brīvu apriti un ar ko atceļ Direktīvu 95/46/EK (Vispārīgā datu aizsardzības regula) un uzglabāšanai Rīgas Tehniskās universitātes Personāla nodaļā. Bez kandidāta piekrišanas personas dati netiks nodoti trešajām personām, izņemot Latvijas Republikā spēkā esošajos normatīvajos aktos noteiktajos gadījumos.</w:t>
      </w:r>
    </w:p>
    <w:p w14:paraId="296D7C21" w14:textId="749E779D" w:rsidR="0CAA9C2D" w:rsidRDefault="0CAA9C2D" w:rsidP="0CAA9C2D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sectPr w:rsidR="0CAA9C2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5785C" w14:textId="77777777" w:rsidR="00230DC3" w:rsidRDefault="00230DC3" w:rsidP="0080723F">
      <w:pPr>
        <w:spacing w:after="0" w:line="240" w:lineRule="auto"/>
      </w:pPr>
      <w:r>
        <w:separator/>
      </w:r>
    </w:p>
  </w:endnote>
  <w:endnote w:type="continuationSeparator" w:id="0">
    <w:p w14:paraId="7BE0C21A" w14:textId="77777777" w:rsidR="00230DC3" w:rsidRDefault="00230DC3" w:rsidP="0080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AFE1356" w14:paraId="744CDBFC" w14:textId="77777777" w:rsidTr="2AFE1356">
      <w:tc>
        <w:tcPr>
          <w:tcW w:w="2880" w:type="dxa"/>
        </w:tcPr>
        <w:p w14:paraId="05AF226F" w14:textId="0A0B59ED" w:rsidR="2AFE1356" w:rsidRDefault="2AFE1356" w:rsidP="2AFE1356">
          <w:pPr>
            <w:pStyle w:val="Header"/>
            <w:ind w:left="-115"/>
          </w:pPr>
        </w:p>
      </w:tc>
      <w:tc>
        <w:tcPr>
          <w:tcW w:w="2880" w:type="dxa"/>
        </w:tcPr>
        <w:p w14:paraId="6A4D7F68" w14:textId="6893BB8B" w:rsidR="2AFE1356" w:rsidRDefault="2AFE1356" w:rsidP="2AFE1356">
          <w:pPr>
            <w:pStyle w:val="Header"/>
            <w:jc w:val="center"/>
          </w:pPr>
        </w:p>
      </w:tc>
      <w:tc>
        <w:tcPr>
          <w:tcW w:w="2880" w:type="dxa"/>
        </w:tcPr>
        <w:p w14:paraId="6E20B765" w14:textId="018A4C38" w:rsidR="2AFE1356" w:rsidRDefault="2AFE1356" w:rsidP="2AFE1356">
          <w:pPr>
            <w:pStyle w:val="Header"/>
            <w:ind w:right="-115"/>
            <w:jc w:val="right"/>
          </w:pPr>
        </w:p>
      </w:tc>
    </w:tr>
  </w:tbl>
  <w:p w14:paraId="32DE26F6" w14:textId="23130F3E" w:rsidR="2AFE1356" w:rsidRDefault="2AFE1356" w:rsidP="2AFE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AFE1356" w14:paraId="7617A203" w14:textId="77777777" w:rsidTr="2AFE1356">
      <w:tc>
        <w:tcPr>
          <w:tcW w:w="2880" w:type="dxa"/>
        </w:tcPr>
        <w:p w14:paraId="707A6CA2" w14:textId="09180C2E" w:rsidR="2AFE1356" w:rsidRDefault="2AFE1356" w:rsidP="2AFE1356">
          <w:pPr>
            <w:pStyle w:val="Header"/>
            <w:ind w:left="-115"/>
          </w:pPr>
        </w:p>
      </w:tc>
      <w:tc>
        <w:tcPr>
          <w:tcW w:w="2880" w:type="dxa"/>
        </w:tcPr>
        <w:p w14:paraId="458E291B" w14:textId="22305E36" w:rsidR="2AFE1356" w:rsidRDefault="2AFE1356" w:rsidP="2AFE1356">
          <w:pPr>
            <w:pStyle w:val="Header"/>
            <w:jc w:val="center"/>
          </w:pPr>
        </w:p>
      </w:tc>
      <w:tc>
        <w:tcPr>
          <w:tcW w:w="2880" w:type="dxa"/>
        </w:tcPr>
        <w:p w14:paraId="172DCE35" w14:textId="5B955D22" w:rsidR="2AFE1356" w:rsidRDefault="2AFE1356" w:rsidP="2AFE1356">
          <w:pPr>
            <w:pStyle w:val="Header"/>
            <w:ind w:right="-115"/>
            <w:jc w:val="right"/>
          </w:pPr>
        </w:p>
      </w:tc>
    </w:tr>
  </w:tbl>
  <w:p w14:paraId="28F34D14" w14:textId="55AE8911" w:rsidR="2AFE1356" w:rsidRDefault="2AFE1356" w:rsidP="2AFE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62A2" w14:textId="77777777" w:rsidR="00230DC3" w:rsidRDefault="00230DC3" w:rsidP="0080723F">
      <w:pPr>
        <w:spacing w:after="0" w:line="240" w:lineRule="auto"/>
      </w:pPr>
      <w:r>
        <w:separator/>
      </w:r>
    </w:p>
  </w:footnote>
  <w:footnote w:type="continuationSeparator" w:id="0">
    <w:p w14:paraId="613ADD71" w14:textId="77777777" w:rsidR="00230DC3" w:rsidRDefault="00230DC3" w:rsidP="0080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7475" w14:textId="4F0016CA" w:rsidR="2AFE1356" w:rsidRDefault="2AFE1356" w:rsidP="2AFE13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F0B5" w14:textId="10646FDC" w:rsidR="2AFE1356" w:rsidRDefault="2AFE1356" w:rsidP="2AFE1356">
    <w:pPr>
      <w:pStyle w:val="Header"/>
    </w:pPr>
    <w:r>
      <w:rPr>
        <w:noProof/>
        <w:lang w:eastAsia="lv-LV"/>
      </w:rPr>
      <w:drawing>
        <wp:inline distT="0" distB="0" distL="0" distR="0" wp14:anchorId="5AF14260" wp14:editId="3C8C35A6">
          <wp:extent cx="5486400" cy="1228725"/>
          <wp:effectExtent l="0" t="0" r="0" b="0"/>
          <wp:docPr id="1141448884" name="Picture 114144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84582" w14:textId="1B4F73C7" w:rsidR="2AFE1356" w:rsidRDefault="2AFE1356" w:rsidP="2AFE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6EA8"/>
    <w:multiLevelType w:val="multilevel"/>
    <w:tmpl w:val="EEDC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50D1F0F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82A7C87"/>
    <w:multiLevelType w:val="multilevel"/>
    <w:tmpl w:val="143A6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021C5"/>
    <w:multiLevelType w:val="multilevel"/>
    <w:tmpl w:val="88BC3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96A86"/>
    <w:multiLevelType w:val="multilevel"/>
    <w:tmpl w:val="7A987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1EB26F0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C5A6825"/>
    <w:multiLevelType w:val="multilevel"/>
    <w:tmpl w:val="2B42D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824B0"/>
    <w:multiLevelType w:val="multilevel"/>
    <w:tmpl w:val="3684C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169FC"/>
    <w:multiLevelType w:val="multilevel"/>
    <w:tmpl w:val="6512E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BA10EC"/>
    <w:multiLevelType w:val="multilevel"/>
    <w:tmpl w:val="E0F4A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2252A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7B67E55"/>
    <w:multiLevelType w:val="multilevel"/>
    <w:tmpl w:val="CC904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E125A"/>
    <w:multiLevelType w:val="multilevel"/>
    <w:tmpl w:val="8A4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564B6"/>
    <w:multiLevelType w:val="multilevel"/>
    <w:tmpl w:val="D1EA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5096A"/>
    <w:multiLevelType w:val="multilevel"/>
    <w:tmpl w:val="8DF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3F"/>
    <w:rsid w:val="00021928"/>
    <w:rsid w:val="0006039A"/>
    <w:rsid w:val="00062537"/>
    <w:rsid w:val="000917B4"/>
    <w:rsid w:val="000B33CC"/>
    <w:rsid w:val="001310F9"/>
    <w:rsid w:val="00135ADC"/>
    <w:rsid w:val="00166681"/>
    <w:rsid w:val="00196885"/>
    <w:rsid w:val="001D2691"/>
    <w:rsid w:val="001E632B"/>
    <w:rsid w:val="0021644B"/>
    <w:rsid w:val="00230DC3"/>
    <w:rsid w:val="0026465F"/>
    <w:rsid w:val="002865B5"/>
    <w:rsid w:val="00292FB6"/>
    <w:rsid w:val="002D1C9F"/>
    <w:rsid w:val="0035437A"/>
    <w:rsid w:val="0037012A"/>
    <w:rsid w:val="003767EF"/>
    <w:rsid w:val="0039087C"/>
    <w:rsid w:val="003D315C"/>
    <w:rsid w:val="003F6F4D"/>
    <w:rsid w:val="00402388"/>
    <w:rsid w:val="00471D15"/>
    <w:rsid w:val="004A438E"/>
    <w:rsid w:val="005200D0"/>
    <w:rsid w:val="00581C0B"/>
    <w:rsid w:val="00593E7C"/>
    <w:rsid w:val="005A781A"/>
    <w:rsid w:val="0061166A"/>
    <w:rsid w:val="00670EB3"/>
    <w:rsid w:val="006E7C96"/>
    <w:rsid w:val="00755469"/>
    <w:rsid w:val="00761443"/>
    <w:rsid w:val="0078056D"/>
    <w:rsid w:val="007D4411"/>
    <w:rsid w:val="0080723F"/>
    <w:rsid w:val="00852F4C"/>
    <w:rsid w:val="008D2673"/>
    <w:rsid w:val="008D4C63"/>
    <w:rsid w:val="008E2D7E"/>
    <w:rsid w:val="008E55C0"/>
    <w:rsid w:val="00953ED6"/>
    <w:rsid w:val="0099283B"/>
    <w:rsid w:val="00A55837"/>
    <w:rsid w:val="00A96817"/>
    <w:rsid w:val="00AC27CC"/>
    <w:rsid w:val="00AD6E38"/>
    <w:rsid w:val="00AE2228"/>
    <w:rsid w:val="00AE6FB4"/>
    <w:rsid w:val="00B05869"/>
    <w:rsid w:val="00B05A1D"/>
    <w:rsid w:val="00B45A8F"/>
    <w:rsid w:val="00B71969"/>
    <w:rsid w:val="00B801C7"/>
    <w:rsid w:val="00BB551B"/>
    <w:rsid w:val="00C25A83"/>
    <w:rsid w:val="00C33D73"/>
    <w:rsid w:val="00CA00BB"/>
    <w:rsid w:val="00CC3B35"/>
    <w:rsid w:val="00D30C60"/>
    <w:rsid w:val="00D61D72"/>
    <w:rsid w:val="00D671D2"/>
    <w:rsid w:val="00DC736F"/>
    <w:rsid w:val="00DF059E"/>
    <w:rsid w:val="00EA7CC6"/>
    <w:rsid w:val="00EB5B80"/>
    <w:rsid w:val="00EC74A5"/>
    <w:rsid w:val="00EF0299"/>
    <w:rsid w:val="00EF2783"/>
    <w:rsid w:val="00F61F21"/>
    <w:rsid w:val="00F77BEE"/>
    <w:rsid w:val="00FB33B3"/>
    <w:rsid w:val="00FC2E1B"/>
    <w:rsid w:val="00FE5B05"/>
    <w:rsid w:val="0CAA9C2D"/>
    <w:rsid w:val="1A800BF7"/>
    <w:rsid w:val="293C0417"/>
    <w:rsid w:val="2AFE1356"/>
    <w:rsid w:val="5A551291"/>
    <w:rsid w:val="745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3AE67"/>
  <w15:docId w15:val="{13978401-1CDD-461A-B8B9-03FB0E21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0723F"/>
  </w:style>
  <w:style w:type="character" w:customStyle="1" w:styleId="spellingerror">
    <w:name w:val="spellingerror"/>
    <w:basedOn w:val="DefaultParagraphFont"/>
    <w:rsid w:val="0080723F"/>
  </w:style>
  <w:style w:type="character" w:customStyle="1" w:styleId="eop">
    <w:name w:val="eop"/>
    <w:basedOn w:val="DefaultParagraphFont"/>
    <w:rsid w:val="0080723F"/>
  </w:style>
  <w:style w:type="character" w:customStyle="1" w:styleId="contextualspellingandgrammarerror">
    <w:name w:val="contextualspellingandgrammarerror"/>
    <w:basedOn w:val="DefaultParagraphFont"/>
    <w:rsid w:val="0080723F"/>
  </w:style>
  <w:style w:type="paragraph" w:styleId="Header">
    <w:name w:val="header"/>
    <w:basedOn w:val="Normal"/>
    <w:link w:val="HeaderChar"/>
    <w:uiPriority w:val="99"/>
    <w:unhideWhenUsed/>
    <w:rsid w:val="008072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3F"/>
  </w:style>
  <w:style w:type="paragraph" w:styleId="Footer">
    <w:name w:val="footer"/>
    <w:basedOn w:val="Normal"/>
    <w:link w:val="FooterChar"/>
    <w:uiPriority w:val="99"/>
    <w:unhideWhenUsed/>
    <w:rsid w:val="008072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3F"/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80723F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80723F"/>
    <w:pPr>
      <w:spacing w:before="120" w:after="120" w:line="240" w:lineRule="auto"/>
      <w:ind w:left="720" w:hanging="567"/>
      <w:contextualSpacing/>
      <w:jc w:val="both"/>
    </w:pPr>
  </w:style>
  <w:style w:type="character" w:styleId="Hyperlink">
    <w:name w:val="Hyperlink"/>
    <w:unhideWhenUsed/>
    <w:rsid w:val="008E2D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0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lqj4b">
    <w:name w:val="jlqj4b"/>
    <w:basedOn w:val="DefaultParagraphFont"/>
    <w:rsid w:val="00761443"/>
  </w:style>
  <w:style w:type="character" w:styleId="UnresolvedMention">
    <w:name w:val="Unresolved Mention"/>
    <w:basedOn w:val="DefaultParagraphFont"/>
    <w:uiPriority w:val="99"/>
    <w:semiHidden/>
    <w:unhideWhenUsed/>
    <w:rsid w:val="002646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v@rtu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B87D1563B9479BBCD00D0D4B8349" ma:contentTypeVersion="7" ma:contentTypeDescription="Create a new document." ma:contentTypeScope="" ma:versionID="4333f0541ab19ff982ee65c6cdd377d8">
  <xsd:schema xmlns:xsd="http://www.w3.org/2001/XMLSchema" xmlns:xs="http://www.w3.org/2001/XMLSchema" xmlns:p="http://schemas.microsoft.com/office/2006/metadata/properties" xmlns:ns2="6dba70a9-d5c2-497d-833d-27765cb328dd" xmlns:ns3="30e032ae-630b-4bb2-aae8-a15c46b1166f" targetNamespace="http://schemas.microsoft.com/office/2006/metadata/properties" ma:root="true" ma:fieldsID="5c764dbc646200d653baff13494c1cb8" ns2:_="" ns3:_="">
    <xsd:import namespace="6dba70a9-d5c2-497d-833d-27765cb328dd"/>
    <xsd:import namespace="30e032ae-630b-4bb2-aae8-a15c46b11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70a9-d5c2-497d-833d-27765cb32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32ae-630b-4bb2-aae8-a15c46b11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084C3-B8F9-4D7F-8DA4-8C99865C5361}">
  <ds:schemaRefs>
    <ds:schemaRef ds:uri="http://purl.org/dc/elements/1.1/"/>
    <ds:schemaRef ds:uri="http://schemas.microsoft.com/office/2006/documentManagement/types"/>
    <ds:schemaRef ds:uri="http://purl.org/dc/dcmitype/"/>
    <ds:schemaRef ds:uri="30e032ae-630b-4bb2-aae8-a15c46b1166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dba70a9-d5c2-497d-833d-27765cb328dd"/>
  </ds:schemaRefs>
</ds:datastoreItem>
</file>

<file path=customXml/itemProps2.xml><?xml version="1.0" encoding="utf-8"?>
<ds:datastoreItem xmlns:ds="http://schemas.openxmlformats.org/officeDocument/2006/customXml" ds:itemID="{02FADDD2-9260-4417-BD91-16ACA4C91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1AA7E-42F9-427F-8E1E-CA30AD11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70a9-d5c2-497d-833d-27765cb328dd"/>
    <ds:schemaRef ds:uri="30e032ae-630b-4bb2-aae8-a15c46b11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Birzniece</dc:creator>
  <cp:lastModifiedBy>Aiga Junghāne</cp:lastModifiedBy>
  <cp:revision>11</cp:revision>
  <dcterms:created xsi:type="dcterms:W3CDTF">2022-03-24T17:10:00Z</dcterms:created>
  <dcterms:modified xsi:type="dcterms:W3CDTF">2022-03-25T08:32:00Z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0x010100F381B87D1563B9479BBCD00D0D4B8349</vt:lpwstr>
  </property>
  <property fmtid="{D5CDD505-2E9C-101B-9397-08002B2CF9AE}" pid="3" name="AuthorIds_UIVersion_2048">
    <vt:lpwstr>16</vt:lpwstr>
  </property>
</Properties>
</file>