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DE" w:rsidRPr="00162300" w:rsidRDefault="006829DE" w:rsidP="006829DE">
      <w:pPr>
        <w:spacing w:before="240" w:after="120" w:line="276" w:lineRule="auto"/>
        <w:jc w:val="center"/>
        <w:rPr>
          <w:b/>
        </w:rPr>
      </w:pPr>
      <w:r>
        <w:rPr>
          <w:b/>
        </w:rPr>
        <w:t>Pieteikums cenu aptaujā</w:t>
      </w:r>
    </w:p>
    <w:p w:rsidR="006829DE" w:rsidRPr="00013BD3" w:rsidRDefault="006829DE" w:rsidP="006829DE">
      <w:pPr>
        <w:spacing w:before="100" w:beforeAutospacing="1" w:after="100" w:afterAutospacing="1"/>
        <w:jc w:val="center"/>
        <w:rPr>
          <w:b/>
          <w:bCs/>
          <w:lang w:eastAsia="lv-LV"/>
        </w:rPr>
      </w:pPr>
      <w:r w:rsidRPr="00013BD3">
        <w:rPr>
          <w:b/>
        </w:rPr>
        <w:t>Eiropas Jaunatnes dialoga jauniešu vēstnieku programmas īstenošana</w:t>
      </w:r>
    </w:p>
    <w:p w:rsidR="006829DE" w:rsidRPr="000B3F3E" w:rsidRDefault="006829DE" w:rsidP="006829DE">
      <w:pPr>
        <w:tabs>
          <w:tab w:val="left" w:pos="480"/>
        </w:tabs>
        <w:spacing w:before="120" w:after="120" w:line="276" w:lineRule="auto"/>
        <w:jc w:val="both"/>
      </w:pPr>
      <w:r w:rsidRPr="000B3F3E"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6829DE" w:rsidRPr="000B3F3E" w:rsidTr="00723D98">
        <w:tc>
          <w:tcPr>
            <w:tcW w:w="2984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6829DE" w:rsidRPr="000B3F3E" w:rsidTr="00723D98">
        <w:tc>
          <w:tcPr>
            <w:tcW w:w="2984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6829DE" w:rsidRPr="000B3F3E" w:rsidTr="00723D98">
        <w:tc>
          <w:tcPr>
            <w:tcW w:w="2984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6829DE" w:rsidRPr="000B3F3E" w:rsidTr="00723D98">
        <w:tc>
          <w:tcPr>
            <w:tcW w:w="2984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6829DE" w:rsidRPr="000B3F3E" w:rsidTr="00723D98">
        <w:tc>
          <w:tcPr>
            <w:tcW w:w="2984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6829DE" w:rsidRPr="000B3F3E" w:rsidTr="00723D98">
        <w:tc>
          <w:tcPr>
            <w:tcW w:w="2984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6829DE" w:rsidRPr="000B3F3E" w:rsidTr="00723D98">
        <w:tc>
          <w:tcPr>
            <w:tcW w:w="2984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6829DE" w:rsidRPr="000B3F3E" w:rsidRDefault="006829DE" w:rsidP="00723D9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:rsidR="006829DE" w:rsidRPr="000B3F3E" w:rsidRDefault="006829DE" w:rsidP="006829DE">
      <w:pPr>
        <w:spacing w:after="120" w:line="276" w:lineRule="auto"/>
        <w:jc w:val="both"/>
      </w:pPr>
    </w:p>
    <w:p w:rsidR="006829DE" w:rsidRPr="000B3F3E" w:rsidRDefault="006829DE" w:rsidP="006829DE">
      <w:pPr>
        <w:keepNext/>
        <w:tabs>
          <w:tab w:val="left" w:pos="480"/>
        </w:tabs>
        <w:spacing w:line="276" w:lineRule="auto"/>
        <w:jc w:val="both"/>
        <w:outlineLvl w:val="0"/>
      </w:pPr>
      <w:r w:rsidRPr="000B3F3E">
        <w:t>PRETENDENTA KONTAKTPERSONA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6829DE" w:rsidRPr="000B3F3E" w:rsidTr="00B32EAC">
        <w:tc>
          <w:tcPr>
            <w:tcW w:w="2990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  <w:r w:rsidRPr="000B3F3E"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</w:p>
        </w:tc>
      </w:tr>
      <w:tr w:rsidR="006829DE" w:rsidRPr="000B3F3E" w:rsidTr="00B32EAC">
        <w:tc>
          <w:tcPr>
            <w:tcW w:w="2990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  <w:r w:rsidRPr="000B3F3E"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</w:p>
        </w:tc>
      </w:tr>
      <w:tr w:rsidR="006829DE" w:rsidRPr="000B3F3E" w:rsidTr="00B32EAC">
        <w:tc>
          <w:tcPr>
            <w:tcW w:w="2990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  <w:r w:rsidRPr="000B3F3E">
              <w:t>Tālr.</w:t>
            </w:r>
          </w:p>
        </w:tc>
        <w:tc>
          <w:tcPr>
            <w:tcW w:w="6077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</w:p>
        </w:tc>
      </w:tr>
      <w:tr w:rsidR="006829DE" w:rsidRPr="000B3F3E" w:rsidTr="00B32EAC">
        <w:tc>
          <w:tcPr>
            <w:tcW w:w="2990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6829DE" w:rsidRPr="000B3F3E" w:rsidRDefault="006829DE" w:rsidP="00723D98">
            <w:pPr>
              <w:spacing w:before="120" w:after="120" w:line="276" w:lineRule="auto"/>
            </w:pPr>
          </w:p>
        </w:tc>
      </w:tr>
      <w:tr w:rsidR="00B32EAC" w:rsidRPr="007F591C" w:rsidTr="00B32EAC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990" w:type="dxa"/>
            <w:vAlign w:val="center"/>
          </w:tcPr>
          <w:p w:rsidR="00B32EAC" w:rsidRPr="007F591C" w:rsidRDefault="00B32EAC" w:rsidP="00B32EAC">
            <w:pPr>
              <w:tabs>
                <w:tab w:val="left" w:pos="2568"/>
              </w:tabs>
              <w:spacing w:line="276" w:lineRule="auto"/>
            </w:pPr>
            <w:bookmarkStart w:id="0" w:name="_GoBack"/>
            <w:bookmarkEnd w:id="0"/>
            <w:r w:rsidRPr="007F591C">
              <w:t>Pretendenta pārstāvja paraksts</w:t>
            </w:r>
            <w:r w:rsidRPr="007F591C">
              <w:rPr>
                <w:rStyle w:val="FootnoteReference"/>
                <w:lang w:eastAsia="lv-LV"/>
              </w:rPr>
              <w:footnoteReference w:id="1"/>
            </w:r>
            <w:r w:rsidRPr="007F591C">
              <w:t>:</w:t>
            </w:r>
          </w:p>
        </w:tc>
        <w:tc>
          <w:tcPr>
            <w:tcW w:w="6077" w:type="dxa"/>
            <w:vAlign w:val="center"/>
          </w:tcPr>
          <w:p w:rsidR="00B32EAC" w:rsidRPr="007F591C" w:rsidRDefault="00B32EAC" w:rsidP="00723D98">
            <w:pPr>
              <w:spacing w:line="276" w:lineRule="auto"/>
              <w:jc w:val="right"/>
            </w:pPr>
          </w:p>
        </w:tc>
      </w:tr>
    </w:tbl>
    <w:p w:rsidR="006829DE" w:rsidRDefault="006829DE" w:rsidP="006829DE">
      <w:pPr>
        <w:spacing w:before="120"/>
        <w:jc w:val="both"/>
        <w:rPr>
          <w:b/>
          <w:color w:val="000000" w:themeColor="text1"/>
        </w:rPr>
      </w:pPr>
    </w:p>
    <w:p w:rsidR="005D4FD5" w:rsidRDefault="005D4FD5"/>
    <w:sectPr w:rsidR="005D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CC" w:rsidRDefault="008429CC" w:rsidP="00B32EAC">
      <w:r>
        <w:separator/>
      </w:r>
    </w:p>
  </w:endnote>
  <w:endnote w:type="continuationSeparator" w:id="0">
    <w:p w:rsidR="008429CC" w:rsidRDefault="008429CC" w:rsidP="00B3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CC" w:rsidRDefault="008429CC" w:rsidP="00B32EAC">
      <w:r>
        <w:separator/>
      </w:r>
    </w:p>
  </w:footnote>
  <w:footnote w:type="continuationSeparator" w:id="0">
    <w:p w:rsidR="008429CC" w:rsidRDefault="008429CC" w:rsidP="00B32EAC">
      <w:r>
        <w:continuationSeparator/>
      </w:r>
    </w:p>
  </w:footnote>
  <w:footnote w:id="1">
    <w:p w:rsidR="00B32EAC" w:rsidRDefault="00B32EAC" w:rsidP="00B32EAC">
      <w:pPr>
        <w:pStyle w:val="FootnoteText"/>
      </w:pPr>
      <w:r>
        <w:rPr>
          <w:rStyle w:val="FootnoteReference"/>
        </w:rPr>
        <w:footnoteRef/>
      </w:r>
      <w:r w:rsidRPr="003E1C09">
        <w:rPr>
          <w:sz w:val="20"/>
        </w:rPr>
        <w:t>Neaizpilda, ja dokuments tiek parakstīts ar drošu elektronisko parakstu</w:t>
      </w:r>
      <w:r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3FCE"/>
    <w:multiLevelType w:val="hybridMultilevel"/>
    <w:tmpl w:val="BE0A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6629"/>
    <w:multiLevelType w:val="hybridMultilevel"/>
    <w:tmpl w:val="1FD472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71DE"/>
    <w:multiLevelType w:val="multilevel"/>
    <w:tmpl w:val="7D4EB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823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)"/>
      <w:lvlJc w:val="left"/>
      <w:pPr>
        <w:ind w:left="3646" w:hanging="72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5109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932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8395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218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1681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3504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7B5A7251"/>
    <w:multiLevelType w:val="multilevel"/>
    <w:tmpl w:val="290043FA"/>
    <w:lvl w:ilvl="0">
      <w:start w:val="1"/>
      <w:numFmt w:val="decimal"/>
      <w:pStyle w:val="h3body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E"/>
    <w:rsid w:val="00215A8A"/>
    <w:rsid w:val="005D4FD5"/>
    <w:rsid w:val="006829DE"/>
    <w:rsid w:val="008429CC"/>
    <w:rsid w:val="00B3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6C7E"/>
  <w15:chartTrackingRefBased/>
  <w15:docId w15:val="{233D77EE-2A80-4B8D-A79B-27C1BE44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Normal"/>
    <w:link w:val="ListParagraphChar"/>
    <w:uiPriority w:val="99"/>
    <w:qFormat/>
    <w:rsid w:val="006829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3body1">
    <w:name w:val="h3_body_1"/>
    <w:autoRedefine/>
    <w:uiPriority w:val="99"/>
    <w:qFormat/>
    <w:rsid w:val="006829DE"/>
    <w:pPr>
      <w:numPr>
        <w:numId w:val="1"/>
      </w:numPr>
      <w:spacing w:before="60" w:after="60" w:line="276" w:lineRule="auto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68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99"/>
    <w:qFormat/>
    <w:locked/>
    <w:rsid w:val="006829DE"/>
    <w:rPr>
      <w:rFonts w:ascii="Calibri" w:eastAsia="Times New Roman" w:hAnsi="Calibri" w:cs="Times New Roman"/>
      <w:lang w:val="lv-LV"/>
    </w:rPr>
  </w:style>
  <w:style w:type="character" w:customStyle="1" w:styleId="cf01">
    <w:name w:val="cf01"/>
    <w:basedOn w:val="DefaultParagraphFont"/>
    <w:rsid w:val="006829DE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B32EAC"/>
    <w:rPr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B32EAC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FootnoteReference">
    <w:name w:val="footnote reference"/>
    <w:aliases w:val="Footnote symbol"/>
    <w:uiPriority w:val="99"/>
    <w:rsid w:val="00B3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2022-04-13T08:03:00Z</dcterms:created>
  <dcterms:modified xsi:type="dcterms:W3CDTF">2022-04-13T08:25:00Z</dcterms:modified>
</cp:coreProperties>
</file>