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553E3" w14:textId="77777777" w:rsidR="00346A3C" w:rsidRDefault="00346A3C" w:rsidP="00346A3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46A3C">
        <w:rPr>
          <w:rFonts w:ascii="Times New Roman" w:eastAsia="Times New Roman" w:hAnsi="Times New Roman" w:cs="Times New Roman"/>
          <w:sz w:val="24"/>
          <w:szCs w:val="24"/>
          <w:lang w:val="lv-LV"/>
        </w:rPr>
        <w:t>2. pielikums</w:t>
      </w:r>
    </w:p>
    <w:p w14:paraId="31F79870" w14:textId="0FA60FF6" w:rsidR="00132BF6" w:rsidRDefault="00132BF6" w:rsidP="00346A3C">
      <w:pPr>
        <w:keepNext/>
        <w:spacing w:after="0" w:line="240" w:lineRule="auto"/>
        <w:ind w:left="5760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</w:pPr>
      <w:r w:rsidRPr="00132BF6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Līdzdarbības līgum</w:t>
      </w:r>
      <w:r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 xml:space="preserve">am </w:t>
      </w:r>
      <w:r w:rsidRPr="00132BF6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par</w:t>
      </w:r>
      <w:r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 xml:space="preserve"> </w:t>
      </w:r>
      <w:r w:rsidRPr="00132BF6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nacionālās studējošo, absolventu un bez diploma eksmatrikulēto aptaujas koncepcijas izstrādi</w:t>
      </w:r>
    </w:p>
    <w:p w14:paraId="6A5553E4" w14:textId="05087EDD" w:rsidR="00346A3C" w:rsidRPr="00346A3C" w:rsidRDefault="00346A3C" w:rsidP="00346A3C">
      <w:pPr>
        <w:keepNext/>
        <w:spacing w:after="0" w:line="240" w:lineRule="auto"/>
        <w:ind w:left="5760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</w:pPr>
      <w:r w:rsidRPr="00346A3C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Līgum</w:t>
      </w:r>
      <w:r w:rsidR="00297763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>s</w:t>
      </w:r>
      <w:r w:rsidRPr="00346A3C">
        <w:rPr>
          <w:rFonts w:ascii="Times New Roman" w:eastAsia="Times New Roman" w:hAnsi="Times New Roman" w:cs="Times New Roman"/>
          <w:sz w:val="24"/>
          <w:szCs w:val="20"/>
          <w:lang w:val="lv-LV" w:eastAsia="x-none"/>
        </w:rPr>
        <w:t xml:space="preserve"> Nr. ________</w:t>
      </w:r>
    </w:p>
    <w:p w14:paraId="6A5553E5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p w14:paraId="6A5553E6" w14:textId="77777777" w:rsidR="00A86900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val="lv-LV" w:eastAsia="x-none"/>
        </w:rPr>
      </w:pPr>
    </w:p>
    <w:p w14:paraId="6A5553E7" w14:textId="77777777" w:rsidR="00A86900" w:rsidRPr="00C53948" w:rsidRDefault="00A86900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</w:p>
    <w:p w14:paraId="6A5553E9" w14:textId="2805F15C" w:rsidR="00346A3C" w:rsidRPr="00C53948" w:rsidRDefault="00CA620A" w:rsidP="00C5394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Finansējums</w:t>
      </w:r>
      <w:r w:rsidR="00346A3C" w:rsidRPr="00C53948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 xml:space="preserve"> uzdevumu izpilde</w:t>
      </w:r>
      <w:r w:rsidR="00C53948" w:rsidRPr="00C53948"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  <w:t>i</w:t>
      </w:r>
    </w:p>
    <w:p w14:paraId="5D3321E2" w14:textId="77777777" w:rsidR="00EA477B" w:rsidRPr="00C53948" w:rsidRDefault="00EA477B" w:rsidP="00346A3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lv-LV" w:eastAsia="x-none"/>
        </w:rPr>
      </w:pPr>
    </w:p>
    <w:p w14:paraId="71775C9C" w14:textId="5CF07462" w:rsidR="36F47728" w:rsidRDefault="36F47728" w:rsidP="36F47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lv-LV"/>
        </w:rPr>
      </w:pPr>
    </w:p>
    <w:p w14:paraId="66AD17E1" w14:textId="259B2E2A" w:rsidR="36F47728" w:rsidRDefault="36F47728" w:rsidP="36F47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36F47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>Kopējais finansējums gadā:</w:t>
      </w:r>
      <w:r w:rsidR="008E0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</w:t>
      </w:r>
      <w:r w:rsidR="008E0A03" w:rsidRPr="00AA588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>14 228,00</w:t>
      </w:r>
      <w:r w:rsidR="008775B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val="lv-LV"/>
        </w:rPr>
        <w:t xml:space="preserve"> </w:t>
      </w:r>
      <w:r w:rsidR="008775B7" w:rsidRPr="008775B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lv-LV"/>
        </w:rPr>
        <w:t>euro</w:t>
      </w:r>
      <w:r w:rsidR="008E0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(četrpadsmit tūkstoši divi simti divdesmit astoņi </w:t>
      </w:r>
      <w:r w:rsidR="008E0A03" w:rsidRPr="008775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lv-LV"/>
        </w:rPr>
        <w:t>e</w:t>
      </w:r>
      <w:r w:rsidR="008775B7" w:rsidRPr="008775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lv-LV"/>
        </w:rPr>
        <w:t>u</w:t>
      </w:r>
      <w:r w:rsidR="008E0A03" w:rsidRPr="008775B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val="lv-LV"/>
        </w:rPr>
        <w:t>ro</w:t>
      </w:r>
      <w:r w:rsidR="008E0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un nulle centi)</w:t>
      </w:r>
    </w:p>
    <w:p w14:paraId="70AECF33" w14:textId="39730F3C" w:rsidR="36F47728" w:rsidRDefault="36F47728" w:rsidP="36F4772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</w:pPr>
      <w:r w:rsidRPr="36F477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lv-LV"/>
        </w:rPr>
        <w:t xml:space="preserve"> </w:t>
      </w:r>
    </w:p>
    <w:p w14:paraId="6A5553EC" w14:textId="77777777" w:rsidR="00346A3C" w:rsidRPr="00346A3C" w:rsidRDefault="00346A3C" w:rsidP="00346A3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lv-LV"/>
        </w:rPr>
      </w:pPr>
    </w:p>
    <w:tbl>
      <w:tblPr>
        <w:tblpPr w:leftFromText="180" w:rightFromText="180" w:vertAnchor="text" w:horzAnchor="margin" w:tblpY="44"/>
        <w:tblOverlap w:val="never"/>
        <w:tblW w:w="8903" w:type="dxa"/>
        <w:tblLook w:val="04A0" w:firstRow="1" w:lastRow="0" w:firstColumn="1" w:lastColumn="0" w:noHBand="0" w:noVBand="1"/>
      </w:tblPr>
      <w:tblGrid>
        <w:gridCol w:w="1120"/>
        <w:gridCol w:w="6223"/>
        <w:gridCol w:w="1560"/>
      </w:tblGrid>
      <w:tr w:rsidR="00C67A3B" w:rsidRPr="00F2391D" w14:paraId="50A52B95" w14:textId="77777777" w:rsidTr="00C67A3B">
        <w:trPr>
          <w:trHeight w:val="850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8583CD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Nr.</w:t>
            </w:r>
          </w:p>
          <w:p w14:paraId="0D1E227F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p.k.</w:t>
            </w:r>
          </w:p>
        </w:tc>
        <w:tc>
          <w:tcPr>
            <w:tcW w:w="6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E1F80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Pozīcija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B68A4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Izglītības un zinātnes ministrijas</w:t>
            </w:r>
          </w:p>
          <w:p w14:paraId="48DA07B6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7AB02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finansējums,</w:t>
            </w:r>
          </w:p>
          <w:p w14:paraId="6F66AA6E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EUR</w:t>
            </w:r>
          </w:p>
        </w:tc>
      </w:tr>
      <w:tr w:rsidR="00C67A3B" w:rsidRPr="00D84A00" w14:paraId="0AA63465" w14:textId="77777777" w:rsidTr="00F23471">
        <w:trPr>
          <w:trHeight w:val="315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C313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9A8D7" w14:textId="264F1866" w:rsidR="00C67A3B" w:rsidRPr="00346A3C" w:rsidRDefault="00C67A3B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Tehnoloģijas </w:t>
            </w:r>
            <w:r w:rsidR="008775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>Uzdevuma veikšanas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 w:eastAsia="lv-LV"/>
              </w:rPr>
              <w:t xml:space="preserve"> nodrošināšanai un attīstībai, kas ietver, programmatūras licences, serveru īri un citus tehniskos resursus.</w:t>
            </w:r>
          </w:p>
          <w:p w14:paraId="72EEFA2C" w14:textId="77777777" w:rsidR="00C67A3B" w:rsidRPr="00346A3C" w:rsidRDefault="00C67A3B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00616B" w14:textId="71C36931" w:rsidR="00C67A3B" w:rsidRPr="00346A3C" w:rsidRDefault="009B28C1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="00B8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  <w:tr w:rsidR="00C67A3B" w:rsidRPr="00D84A00" w14:paraId="2FDE9E21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4B719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0FA98" w14:textId="4A047DCC" w:rsidR="00C67A3B" w:rsidRPr="00346A3C" w:rsidRDefault="00C67A3B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Atalgojums un/vai ārpakalpojuma iegāde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821F" w14:textId="2562DB2B" w:rsidR="00C67A3B" w:rsidRPr="00346A3C" w:rsidRDefault="00B84CC6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2 </w:t>
            </w:r>
            <w:r w:rsidR="00AF38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  <w:tr w:rsidR="00B84CC6" w:rsidRPr="00D84A00" w14:paraId="6D3FA571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12046" w14:textId="0DD3ACD3" w:rsidR="00B84CC6" w:rsidRPr="00346A3C" w:rsidRDefault="00B84CC6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E271" w14:textId="48F1A706" w:rsidR="00B84CC6" w:rsidRDefault="00B84CC6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Atalgojums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EC7B0" w14:textId="1C241AFB" w:rsidR="00B84CC6" w:rsidRPr="00346A3C" w:rsidRDefault="009B28C1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7 8</w:t>
            </w:r>
            <w:r w:rsidR="00B8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  <w:tr w:rsidR="009B28C1" w:rsidRPr="00D84A00" w14:paraId="1C9D1741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C420" w14:textId="41D61937" w:rsidR="009B28C1" w:rsidRDefault="009B28C1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2.1.1.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C443" w14:textId="318E6598" w:rsidR="009B28C1" w:rsidRDefault="009B28C1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Valdes loceklis </w:t>
            </w:r>
            <w:r w:rsidRPr="009B28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(akadēmiskā virziena vadītājs)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10080" w14:textId="464F8FB3" w:rsidR="009B28C1" w:rsidRDefault="009B28C1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3 200,00</w:t>
            </w:r>
          </w:p>
        </w:tc>
      </w:tr>
      <w:tr w:rsidR="009B28C1" w:rsidRPr="00D84A00" w14:paraId="1C14213E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A8928" w14:textId="6CB96086" w:rsidR="009B28C1" w:rsidRDefault="009B28C1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2.1.2.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93EE" w14:textId="0D4C0BCC" w:rsidR="009B28C1" w:rsidRDefault="009B28C1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Valdes loceklis </w:t>
            </w:r>
            <w:r w:rsidRPr="009B28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(sociālā virziena vadītāja)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3E77A" w14:textId="1F31E4DD" w:rsidR="009B28C1" w:rsidRDefault="009B28C1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2 400,00</w:t>
            </w:r>
          </w:p>
        </w:tc>
      </w:tr>
      <w:tr w:rsidR="009B28C1" w:rsidRPr="00D84A00" w14:paraId="118DF02A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00310" w14:textId="6BAF8CAE" w:rsidR="009B28C1" w:rsidRDefault="009B28C1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2.1.3.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4AE3" w14:textId="11E70786" w:rsidR="009B28C1" w:rsidRDefault="009B28C1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Biroja darbinieks </w:t>
            </w:r>
            <w:r w:rsidRPr="009B28C1"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  <w:t>(biroja vadītāja)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FCAA6" w14:textId="326C817E" w:rsidR="009B28C1" w:rsidRDefault="009B28C1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2 </w:t>
            </w:r>
            <w:r w:rsidR="006949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00,00</w:t>
            </w:r>
          </w:p>
        </w:tc>
      </w:tr>
      <w:tr w:rsidR="00B84CC6" w:rsidRPr="00D84A00" w14:paraId="03B30CA8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A269C" w14:textId="5BBBB853" w:rsidR="00B84CC6" w:rsidRDefault="00B84CC6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2.2.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83039" w14:textId="2ACE3E2E" w:rsidR="00B84CC6" w:rsidRDefault="00B84CC6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Datu apstrādes un analīzes pakalpojumi / citi ārpakalpojumi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ED6CB" w14:textId="7163EB70" w:rsidR="00B84CC6" w:rsidRPr="00B84CC6" w:rsidRDefault="00B84CC6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B8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</w:t>
            </w:r>
            <w:r w:rsidRPr="00B8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  <w:tr w:rsidR="009B28C1" w:rsidRPr="00D84A00" w14:paraId="07D94587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E564D" w14:textId="620E38BC" w:rsidR="009B28C1" w:rsidRDefault="009B28C1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2.3.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C52D" w14:textId="22A56EEF" w:rsidR="009B28C1" w:rsidRDefault="009B28C1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Grāmatvedības pakalpojumi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63D45" w14:textId="67388966" w:rsidR="009B28C1" w:rsidRPr="00B84CC6" w:rsidRDefault="00AF38FE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1 0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00,00</w:t>
            </w:r>
          </w:p>
        </w:tc>
      </w:tr>
      <w:tr w:rsidR="00B84CC6" w:rsidRPr="00D84A00" w14:paraId="4C540001" w14:textId="77777777" w:rsidTr="00F23471">
        <w:trPr>
          <w:trHeight w:val="567"/>
        </w:trPr>
        <w:tc>
          <w:tcPr>
            <w:tcW w:w="11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1531B" w14:textId="51BB5A4A" w:rsidR="00B84CC6" w:rsidRDefault="00B84CC6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DEC94" w14:textId="2C9FE639" w:rsidR="00B84CC6" w:rsidRDefault="00B84CC6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Reklāmas un informēšanas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39C555" w14:textId="0A1A4356" w:rsidR="00B84CC6" w:rsidRPr="00B84CC6" w:rsidRDefault="00AF38FE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8</w:t>
            </w:r>
            <w:r w:rsidR="00B8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00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  <w:tr w:rsidR="00C67A3B" w:rsidRPr="00346A3C" w14:paraId="1FB40617" w14:textId="77777777" w:rsidTr="00F23471">
        <w:trPr>
          <w:trHeight w:val="567"/>
        </w:trPr>
        <w:tc>
          <w:tcPr>
            <w:tcW w:w="1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51AAE" w14:textId="4B8A23D8" w:rsidR="00C67A3B" w:rsidRPr="00346A3C" w:rsidRDefault="00B84CC6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4</w:t>
            </w:r>
            <w:r w:rsidR="00C67A3B" w:rsidRPr="00346A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6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2BA6" w14:textId="77777777" w:rsidR="00C67A3B" w:rsidRPr="00346A3C" w:rsidRDefault="00C67A3B" w:rsidP="00C6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Komandējumi un citi saimnieciskie izdevumi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601C" w14:textId="10AAA80D" w:rsidR="00C67A3B" w:rsidRPr="00346A3C" w:rsidRDefault="00AF38FE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</w:t>
            </w:r>
            <w:r w:rsidR="00B84C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20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  <w:tr w:rsidR="00C67A3B" w:rsidRPr="00346A3C" w14:paraId="198FA01D" w14:textId="77777777" w:rsidTr="00C67A3B">
        <w:trPr>
          <w:trHeight w:val="794"/>
        </w:trPr>
        <w:tc>
          <w:tcPr>
            <w:tcW w:w="73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85A53D4" w14:textId="77777777" w:rsidR="00C67A3B" w:rsidRPr="00346A3C" w:rsidRDefault="00C67A3B" w:rsidP="00C67A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                                                                      SUMMA KOPĀ: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C4EE40E" w14:textId="27131718" w:rsidR="00C67A3B" w:rsidRPr="00346A3C" w:rsidRDefault="00690BCC" w:rsidP="009B28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14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228</w:t>
            </w:r>
            <w:r w:rsidR="009B28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,00</w:t>
            </w:r>
          </w:p>
        </w:tc>
      </w:tr>
    </w:tbl>
    <w:p w14:paraId="0C47AD94" w14:textId="671C0789" w:rsidR="56D7109F" w:rsidRDefault="56D7109F" w:rsidP="56D7109F"/>
    <w:sectPr w:rsidR="56D7109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BFD5B" w14:textId="77777777" w:rsidR="00EA0F06" w:rsidRDefault="00EA0F06" w:rsidP="00297763">
      <w:pPr>
        <w:spacing w:after="0" w:line="240" w:lineRule="auto"/>
      </w:pPr>
      <w:r>
        <w:separator/>
      </w:r>
    </w:p>
  </w:endnote>
  <w:endnote w:type="continuationSeparator" w:id="0">
    <w:p w14:paraId="3C648A43" w14:textId="77777777" w:rsidR="00EA0F06" w:rsidRDefault="00EA0F06" w:rsidP="0029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B9E4D" w14:textId="7F5BA93E" w:rsidR="00297763" w:rsidRPr="00297763" w:rsidRDefault="00297763" w:rsidP="00297763">
    <w:pPr>
      <w:suppressAutoHyphens/>
      <w:ind w:left="-284" w:right="-188"/>
      <w:jc w:val="center"/>
      <w:rPr>
        <w:rFonts w:ascii="Times New Roman" w:hAnsi="Times New Roman" w:cs="Times New Roman"/>
        <w:b/>
        <w:caps/>
        <w:color w:val="00000A"/>
        <w:kern w:val="2"/>
        <w:sz w:val="20"/>
        <w:szCs w:val="20"/>
      </w:rPr>
    </w:pPr>
    <w:r w:rsidRPr="00BC0EEB">
      <w:rPr>
        <w:rFonts w:ascii="Times New Roman" w:hAnsi="Times New Roman" w:cs="Times New Roman"/>
        <w:b/>
        <w:caps/>
        <w:color w:val="00000A"/>
        <w:kern w:val="2"/>
        <w:sz w:val="20"/>
        <w:szCs w:val="20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1F9AC" w14:textId="77777777" w:rsidR="00EA0F06" w:rsidRDefault="00EA0F06" w:rsidP="00297763">
      <w:pPr>
        <w:spacing w:after="0" w:line="240" w:lineRule="auto"/>
      </w:pPr>
      <w:r>
        <w:separator/>
      </w:r>
    </w:p>
  </w:footnote>
  <w:footnote w:type="continuationSeparator" w:id="0">
    <w:p w14:paraId="0C6E21FF" w14:textId="77777777" w:rsidR="00EA0F06" w:rsidRDefault="00EA0F06" w:rsidP="002977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A3C"/>
    <w:rsid w:val="00056016"/>
    <w:rsid w:val="000637E7"/>
    <w:rsid w:val="000A26C4"/>
    <w:rsid w:val="00116385"/>
    <w:rsid w:val="00132BF6"/>
    <w:rsid w:val="002328BA"/>
    <w:rsid w:val="00272E1B"/>
    <w:rsid w:val="00275C87"/>
    <w:rsid w:val="00297763"/>
    <w:rsid w:val="00346A3C"/>
    <w:rsid w:val="004B0684"/>
    <w:rsid w:val="00512D3E"/>
    <w:rsid w:val="005D2510"/>
    <w:rsid w:val="005F5D2A"/>
    <w:rsid w:val="0061258F"/>
    <w:rsid w:val="00690BCC"/>
    <w:rsid w:val="00694979"/>
    <w:rsid w:val="006D0F9C"/>
    <w:rsid w:val="00705DB9"/>
    <w:rsid w:val="00746445"/>
    <w:rsid w:val="00767FA0"/>
    <w:rsid w:val="007921BE"/>
    <w:rsid w:val="008374E0"/>
    <w:rsid w:val="00854CC8"/>
    <w:rsid w:val="00860F4E"/>
    <w:rsid w:val="008775B7"/>
    <w:rsid w:val="008E0A03"/>
    <w:rsid w:val="009A4706"/>
    <w:rsid w:val="009B28C1"/>
    <w:rsid w:val="00A60331"/>
    <w:rsid w:val="00A86900"/>
    <w:rsid w:val="00AA588C"/>
    <w:rsid w:val="00AB1DB3"/>
    <w:rsid w:val="00AB3677"/>
    <w:rsid w:val="00AF38FE"/>
    <w:rsid w:val="00B23B8F"/>
    <w:rsid w:val="00B81770"/>
    <w:rsid w:val="00B84CC6"/>
    <w:rsid w:val="00BC7C29"/>
    <w:rsid w:val="00C53948"/>
    <w:rsid w:val="00C67A3B"/>
    <w:rsid w:val="00CA620A"/>
    <w:rsid w:val="00D05871"/>
    <w:rsid w:val="00D84A00"/>
    <w:rsid w:val="00EA0B32"/>
    <w:rsid w:val="00EA0F06"/>
    <w:rsid w:val="00EA477B"/>
    <w:rsid w:val="00F23471"/>
    <w:rsid w:val="00F2391D"/>
    <w:rsid w:val="07AB023C"/>
    <w:rsid w:val="36F47728"/>
    <w:rsid w:val="49EEFDC5"/>
    <w:rsid w:val="56D7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553E3"/>
  <w15:chartTrackingRefBased/>
  <w15:docId w15:val="{60E794B9-6C4A-4906-BCE1-540C3DE6D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9776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47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70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29776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29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763"/>
  </w:style>
  <w:style w:type="paragraph" w:styleId="Footer">
    <w:name w:val="footer"/>
    <w:basedOn w:val="Normal"/>
    <w:link w:val="FooterChar"/>
    <w:uiPriority w:val="99"/>
    <w:unhideWhenUsed/>
    <w:rsid w:val="002977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763"/>
  </w:style>
  <w:style w:type="character" w:styleId="CommentReference">
    <w:name w:val="annotation reference"/>
    <w:basedOn w:val="DefaultParagraphFont"/>
    <w:uiPriority w:val="99"/>
    <w:semiHidden/>
    <w:unhideWhenUsed/>
    <w:rsid w:val="00B23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3B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3B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3B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3B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Baiba</dc:creator>
  <cp:keywords/>
  <dc:description/>
  <cp:lastModifiedBy>Dāvis Dejus</cp:lastModifiedBy>
  <cp:revision>18</cp:revision>
  <dcterms:created xsi:type="dcterms:W3CDTF">2022-12-27T19:11:00Z</dcterms:created>
  <dcterms:modified xsi:type="dcterms:W3CDTF">2025-01-29T10:20:00Z</dcterms:modified>
</cp:coreProperties>
</file>