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4C1B" w14:textId="77777777" w:rsidR="00730AC8" w:rsidRPr="00CF7DE1" w:rsidRDefault="00730AC8" w:rsidP="00730AC8">
      <w:pPr>
        <w:ind w:firstLine="720"/>
        <w:jc w:val="right"/>
        <w:rPr>
          <w:sz w:val="24"/>
          <w:szCs w:val="24"/>
          <w:lang w:val="lv-LV"/>
        </w:rPr>
      </w:pPr>
    </w:p>
    <w:p w14:paraId="3F2A932E" w14:textId="7DBA7AD5" w:rsidR="00730AC8" w:rsidRPr="0036233D" w:rsidRDefault="00645313" w:rsidP="00730AC8">
      <w:pPr>
        <w:ind w:firstLine="720"/>
        <w:jc w:val="righ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3</w:t>
      </w:r>
      <w:r w:rsidR="00730AC8" w:rsidRPr="0036233D">
        <w:rPr>
          <w:sz w:val="22"/>
          <w:szCs w:val="22"/>
          <w:lang w:val="lv-LV"/>
        </w:rPr>
        <w:t>. pielikums</w:t>
      </w:r>
    </w:p>
    <w:p w14:paraId="4224D9D1" w14:textId="0C7A5D8C" w:rsidR="00645313" w:rsidRDefault="00645313" w:rsidP="00730AC8">
      <w:pPr>
        <w:ind w:firstLine="720"/>
        <w:jc w:val="right"/>
        <w:rPr>
          <w:sz w:val="22"/>
          <w:szCs w:val="22"/>
          <w:lang w:val="lv-LV"/>
        </w:rPr>
      </w:pPr>
      <w:r w:rsidRPr="00645313">
        <w:rPr>
          <w:sz w:val="22"/>
          <w:szCs w:val="22"/>
          <w:lang w:val="lv-LV"/>
        </w:rPr>
        <w:t>Līdzdarbības līgum</w:t>
      </w:r>
      <w:r>
        <w:rPr>
          <w:sz w:val="22"/>
          <w:szCs w:val="22"/>
          <w:lang w:val="lv-LV"/>
        </w:rPr>
        <w:t>am</w:t>
      </w:r>
      <w:r w:rsidRPr="00645313">
        <w:rPr>
          <w:sz w:val="22"/>
          <w:szCs w:val="22"/>
          <w:lang w:val="lv-LV"/>
        </w:rPr>
        <w:t xml:space="preserve"> par nacionālās studējošo, absolventu un bez diploma eksmatrikulēto aptaujas koncepcijas izstrādi</w:t>
      </w:r>
    </w:p>
    <w:p w14:paraId="5F5D30B6" w14:textId="01D0CBBE" w:rsidR="00730AC8" w:rsidRPr="0036233D" w:rsidRDefault="009B2C66" w:rsidP="00730AC8">
      <w:pPr>
        <w:ind w:firstLine="720"/>
        <w:jc w:val="righ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Līguma</w:t>
      </w:r>
      <w:r w:rsidR="00730AC8" w:rsidRPr="0036233D">
        <w:rPr>
          <w:sz w:val="22"/>
          <w:szCs w:val="22"/>
          <w:lang w:val="lv-LV"/>
        </w:rPr>
        <w:t xml:space="preserve"> Nr.____________</w:t>
      </w:r>
    </w:p>
    <w:p w14:paraId="1522B0A1" w14:textId="77777777" w:rsidR="00730AC8" w:rsidRPr="004400D2" w:rsidRDefault="00730AC8" w:rsidP="00730AC8">
      <w:pPr>
        <w:ind w:firstLine="720"/>
        <w:jc w:val="center"/>
        <w:rPr>
          <w:b/>
          <w:sz w:val="24"/>
          <w:szCs w:val="24"/>
          <w:lang w:val="lv-LV"/>
        </w:rPr>
      </w:pPr>
    </w:p>
    <w:p w14:paraId="6EDEC34A" w14:textId="77777777" w:rsidR="00730AC8" w:rsidRPr="004400D2" w:rsidRDefault="00730AC8" w:rsidP="00730AC8">
      <w:pPr>
        <w:ind w:firstLine="720"/>
        <w:jc w:val="center"/>
        <w:rPr>
          <w:b/>
          <w:sz w:val="24"/>
          <w:szCs w:val="24"/>
          <w:lang w:val="lv-LV"/>
        </w:rPr>
      </w:pPr>
    </w:p>
    <w:p w14:paraId="72F6CD90" w14:textId="547CC632" w:rsidR="00730AC8" w:rsidRPr="004400D2" w:rsidRDefault="66E546B9" w:rsidP="66E546B9">
      <w:pPr>
        <w:ind w:firstLine="720"/>
        <w:jc w:val="center"/>
        <w:rPr>
          <w:b/>
          <w:bCs/>
          <w:sz w:val="24"/>
          <w:szCs w:val="24"/>
          <w:lang w:val="lv-LV"/>
        </w:rPr>
      </w:pPr>
      <w:r w:rsidRPr="66E546B9">
        <w:rPr>
          <w:b/>
          <w:bCs/>
          <w:sz w:val="24"/>
          <w:szCs w:val="24"/>
          <w:lang w:val="lv-LV"/>
        </w:rPr>
        <w:t xml:space="preserve">Pārskats par valsts budžeta </w:t>
      </w:r>
      <w:r w:rsidR="002932F1">
        <w:rPr>
          <w:b/>
          <w:bCs/>
          <w:sz w:val="24"/>
          <w:szCs w:val="24"/>
          <w:lang w:val="lv-LV"/>
        </w:rPr>
        <w:t>līdzekļu izlietojumu</w:t>
      </w:r>
    </w:p>
    <w:p w14:paraId="1CDAE143" w14:textId="3F64FFB1" w:rsidR="66E546B9" w:rsidRDefault="66E546B9" w:rsidP="66E546B9">
      <w:pPr>
        <w:rPr>
          <w:sz w:val="24"/>
          <w:szCs w:val="24"/>
          <w:lang w:val="lv-LV"/>
        </w:rPr>
      </w:pPr>
    </w:p>
    <w:p w14:paraId="612BAE65" w14:textId="00032CC2" w:rsidR="00730AC8" w:rsidRPr="004E36FD" w:rsidRDefault="66E546B9" w:rsidP="66E546B9">
      <w:pPr>
        <w:rPr>
          <w:sz w:val="24"/>
          <w:szCs w:val="24"/>
          <w:lang w:val="lv-LV"/>
        </w:rPr>
      </w:pPr>
      <w:r w:rsidRPr="66E546B9">
        <w:rPr>
          <w:sz w:val="24"/>
          <w:szCs w:val="24"/>
          <w:lang w:val="lv-LV"/>
        </w:rPr>
        <w:t>Budžeta apakšprogramma 0</w:t>
      </w:r>
      <w:r w:rsidR="00645313">
        <w:rPr>
          <w:sz w:val="24"/>
          <w:szCs w:val="24"/>
          <w:lang w:val="lv-LV"/>
        </w:rPr>
        <w:t>3</w:t>
      </w:r>
      <w:r w:rsidRPr="66E546B9">
        <w:rPr>
          <w:sz w:val="24"/>
          <w:szCs w:val="24"/>
          <w:lang w:val="lv-LV"/>
        </w:rPr>
        <w:t>.0</w:t>
      </w:r>
      <w:r w:rsidR="00645313">
        <w:rPr>
          <w:sz w:val="24"/>
          <w:szCs w:val="24"/>
          <w:lang w:val="lv-LV"/>
        </w:rPr>
        <w:t>3</w:t>
      </w:r>
      <w:r w:rsidRPr="66E546B9">
        <w:rPr>
          <w:sz w:val="24"/>
          <w:szCs w:val="24"/>
          <w:lang w:val="lv-LV"/>
        </w:rPr>
        <w:t>.00 “</w:t>
      </w:r>
      <w:r w:rsidR="00645313" w:rsidRPr="00645313">
        <w:rPr>
          <w:sz w:val="24"/>
          <w:szCs w:val="24"/>
          <w:lang w:val="lv-LV"/>
        </w:rPr>
        <w:t>Zinātniskās darbības attīstība augstskolās un koledžās</w:t>
      </w:r>
      <w:r w:rsidRPr="66E546B9">
        <w:rPr>
          <w:sz w:val="24"/>
          <w:szCs w:val="24"/>
          <w:lang w:val="lv-LV"/>
        </w:rPr>
        <w:t xml:space="preserve">”      </w:t>
      </w:r>
    </w:p>
    <w:p w14:paraId="7EFDC53E" w14:textId="5BAD26A4" w:rsidR="00730AC8" w:rsidRPr="004E36FD" w:rsidRDefault="66E546B9" w:rsidP="66E546B9">
      <w:pPr>
        <w:rPr>
          <w:sz w:val="24"/>
          <w:szCs w:val="24"/>
          <w:lang w:val="lv-LV"/>
        </w:rPr>
      </w:pPr>
      <w:r w:rsidRPr="66E546B9">
        <w:rPr>
          <w:sz w:val="24"/>
          <w:szCs w:val="24"/>
          <w:lang w:val="lv-LV"/>
        </w:rPr>
        <w:t xml:space="preserve">                                                      </w:t>
      </w:r>
    </w:p>
    <w:p w14:paraId="6884CA57" w14:textId="1933F79D" w:rsidR="00730AC8" w:rsidRPr="00A47029" w:rsidRDefault="66E546B9" w:rsidP="66E546B9">
      <w:pPr>
        <w:rPr>
          <w:b/>
          <w:bCs/>
          <w:sz w:val="24"/>
          <w:szCs w:val="24"/>
          <w:lang w:val="lv-LV"/>
        </w:rPr>
      </w:pPr>
      <w:r w:rsidRPr="66E546B9">
        <w:rPr>
          <w:b/>
          <w:bCs/>
          <w:sz w:val="24"/>
          <w:szCs w:val="24"/>
          <w:lang w:val="lv-LV"/>
        </w:rPr>
        <w:t>Par 202</w:t>
      </w:r>
      <w:r w:rsidR="006841EF">
        <w:rPr>
          <w:b/>
          <w:bCs/>
          <w:sz w:val="24"/>
          <w:szCs w:val="24"/>
          <w:lang w:val="lv-LV"/>
        </w:rPr>
        <w:t>5</w:t>
      </w:r>
      <w:r w:rsidRPr="66E546B9">
        <w:rPr>
          <w:b/>
          <w:bCs/>
          <w:sz w:val="24"/>
          <w:szCs w:val="24"/>
          <w:lang w:val="lv-LV"/>
        </w:rPr>
        <w:t>. gadu</w:t>
      </w:r>
    </w:p>
    <w:p w14:paraId="360012AC" w14:textId="77777777" w:rsidR="00730AC8" w:rsidRPr="00A47029" w:rsidRDefault="00730AC8" w:rsidP="00730AC8">
      <w:pPr>
        <w:rPr>
          <w:sz w:val="24"/>
          <w:szCs w:val="24"/>
          <w:lang w:val="lv-LV"/>
        </w:rPr>
      </w:pPr>
    </w:p>
    <w:p w14:paraId="0802F97D" w14:textId="5CDCDD22" w:rsidR="66E546B9" w:rsidRDefault="66E546B9" w:rsidP="66E546B9">
      <w:pPr>
        <w:ind w:firstLine="567"/>
        <w:rPr>
          <w:sz w:val="24"/>
          <w:szCs w:val="24"/>
          <w:lang w:val="lv-LV"/>
        </w:rPr>
      </w:pPr>
    </w:p>
    <w:tbl>
      <w:tblPr>
        <w:tblpPr w:leftFromText="180" w:rightFromText="180" w:vertAnchor="text" w:horzAnchor="margin" w:tblpY="44"/>
        <w:tblOverlap w:val="never"/>
        <w:tblW w:w="8903" w:type="dxa"/>
        <w:tblLook w:val="04A0" w:firstRow="1" w:lastRow="0" w:firstColumn="1" w:lastColumn="0" w:noHBand="0" w:noVBand="1"/>
      </w:tblPr>
      <w:tblGrid>
        <w:gridCol w:w="1120"/>
        <w:gridCol w:w="6223"/>
        <w:gridCol w:w="1560"/>
      </w:tblGrid>
      <w:tr w:rsidR="00935962" w:rsidRPr="00F2391D" w14:paraId="028003FC" w14:textId="77777777" w:rsidTr="000B535F">
        <w:trPr>
          <w:trHeight w:val="85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3DF45" w14:textId="77777777" w:rsidR="00935962" w:rsidRPr="00346A3C" w:rsidRDefault="00935962" w:rsidP="000B535F">
            <w:pPr>
              <w:jc w:val="center"/>
              <w:rPr>
                <w:sz w:val="24"/>
                <w:szCs w:val="24"/>
                <w:lang w:val="lv-LV"/>
              </w:rPr>
            </w:pPr>
            <w:r w:rsidRPr="00346A3C">
              <w:rPr>
                <w:sz w:val="24"/>
                <w:szCs w:val="24"/>
                <w:lang w:val="lv-LV"/>
              </w:rPr>
              <w:t>Nr.</w:t>
            </w:r>
          </w:p>
          <w:p w14:paraId="66A8F94F" w14:textId="77777777" w:rsidR="00935962" w:rsidRPr="00346A3C" w:rsidRDefault="00935962" w:rsidP="000B535F">
            <w:pPr>
              <w:jc w:val="center"/>
              <w:rPr>
                <w:sz w:val="24"/>
                <w:szCs w:val="24"/>
                <w:lang w:val="lv-LV"/>
              </w:rPr>
            </w:pPr>
            <w:r w:rsidRPr="00346A3C">
              <w:rPr>
                <w:sz w:val="24"/>
                <w:szCs w:val="24"/>
                <w:lang w:val="lv-LV"/>
              </w:rPr>
              <w:t>p.k.</w:t>
            </w:r>
          </w:p>
        </w:tc>
        <w:tc>
          <w:tcPr>
            <w:tcW w:w="6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14216" w14:textId="77777777" w:rsidR="00935962" w:rsidRPr="00346A3C" w:rsidRDefault="00935962" w:rsidP="000B535F">
            <w:pPr>
              <w:jc w:val="center"/>
              <w:rPr>
                <w:sz w:val="24"/>
                <w:szCs w:val="24"/>
                <w:lang w:val="lv-LV"/>
              </w:rPr>
            </w:pPr>
            <w:r w:rsidRPr="00346A3C">
              <w:rPr>
                <w:sz w:val="24"/>
                <w:szCs w:val="24"/>
                <w:lang w:val="lv-LV"/>
              </w:rPr>
              <w:t>Pozīcija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13689" w14:textId="77777777" w:rsidR="00935962" w:rsidRPr="00346A3C" w:rsidRDefault="00935962" w:rsidP="000B535F">
            <w:pPr>
              <w:jc w:val="center"/>
              <w:rPr>
                <w:sz w:val="24"/>
                <w:szCs w:val="24"/>
                <w:lang w:val="lv-LV"/>
              </w:rPr>
            </w:pPr>
            <w:r w:rsidRPr="00346A3C">
              <w:rPr>
                <w:sz w:val="24"/>
                <w:szCs w:val="24"/>
                <w:lang w:val="lv-LV"/>
              </w:rPr>
              <w:t>Izglītības un zinātnes ministrijas</w:t>
            </w:r>
          </w:p>
          <w:p w14:paraId="2095F904" w14:textId="77777777" w:rsidR="00935962" w:rsidRPr="00346A3C" w:rsidRDefault="00935962" w:rsidP="000B535F">
            <w:pPr>
              <w:jc w:val="center"/>
              <w:rPr>
                <w:sz w:val="24"/>
                <w:szCs w:val="24"/>
                <w:lang w:val="lv-LV"/>
              </w:rPr>
            </w:pPr>
            <w:r w:rsidRPr="07AB023C">
              <w:rPr>
                <w:sz w:val="24"/>
                <w:szCs w:val="24"/>
                <w:lang w:val="lv-LV"/>
              </w:rPr>
              <w:t>finansējums,</w:t>
            </w:r>
          </w:p>
          <w:p w14:paraId="347EE0BA" w14:textId="77777777" w:rsidR="00935962" w:rsidRPr="00346A3C" w:rsidRDefault="00935962" w:rsidP="000B535F">
            <w:pPr>
              <w:jc w:val="center"/>
              <w:rPr>
                <w:sz w:val="24"/>
                <w:szCs w:val="24"/>
                <w:lang w:val="lv-LV"/>
              </w:rPr>
            </w:pPr>
            <w:r w:rsidRPr="00346A3C">
              <w:rPr>
                <w:sz w:val="24"/>
                <w:szCs w:val="24"/>
                <w:lang w:val="lv-LV"/>
              </w:rPr>
              <w:t>EUR</w:t>
            </w:r>
          </w:p>
        </w:tc>
      </w:tr>
      <w:tr w:rsidR="00935962" w:rsidRPr="00D84A00" w14:paraId="7D646326" w14:textId="77777777" w:rsidTr="000B535F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87CF" w14:textId="77777777" w:rsidR="00935962" w:rsidRPr="00346A3C" w:rsidRDefault="00935962" w:rsidP="000B535F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346A3C">
              <w:rPr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B897" w14:textId="77777777" w:rsidR="00935962" w:rsidRPr="00346A3C" w:rsidRDefault="00935962" w:rsidP="000B535F">
            <w:pPr>
              <w:rPr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b/>
                <w:bCs/>
                <w:sz w:val="24"/>
                <w:szCs w:val="24"/>
                <w:lang w:val="lv-LV" w:eastAsia="lv-LV"/>
              </w:rPr>
              <w:t>Tehnoloģijas Uzdevuma veikšanas nodrošināšanai un attīstībai, kas ietver, programmatūras licences, serveru īri un citus tehniskos resursus.</w:t>
            </w:r>
          </w:p>
          <w:p w14:paraId="24D13FA8" w14:textId="77777777" w:rsidR="00935962" w:rsidRPr="00346A3C" w:rsidRDefault="00935962" w:rsidP="000B535F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3CD37" w14:textId="1531CDF9" w:rsidR="00935962" w:rsidRPr="00346A3C" w:rsidRDefault="00935962" w:rsidP="000B535F">
            <w:pPr>
              <w:jc w:val="right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935962" w:rsidRPr="00D84A00" w14:paraId="066BE395" w14:textId="77777777" w:rsidTr="000B535F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98CA" w14:textId="77777777" w:rsidR="00935962" w:rsidRPr="00346A3C" w:rsidRDefault="00935962" w:rsidP="000B535F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346A3C">
              <w:rPr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2F83" w14:textId="53D67284" w:rsidR="00935962" w:rsidRPr="00346A3C" w:rsidRDefault="00935962" w:rsidP="000B535F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Atalgojums un</w:t>
            </w:r>
            <w:r w:rsidR="00C8406F">
              <w:rPr>
                <w:b/>
                <w:bCs/>
                <w:sz w:val="24"/>
                <w:szCs w:val="24"/>
                <w:lang w:val="lv-LV"/>
              </w:rPr>
              <w:t>/vai</w:t>
            </w:r>
            <w:r>
              <w:rPr>
                <w:b/>
                <w:bCs/>
                <w:sz w:val="24"/>
                <w:szCs w:val="24"/>
                <w:lang w:val="lv-LV"/>
              </w:rPr>
              <w:t xml:space="preserve"> ārpakalpojuma iegāde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17BEB" w14:textId="32B7997B" w:rsidR="00935962" w:rsidRPr="00346A3C" w:rsidRDefault="00935962" w:rsidP="000B535F">
            <w:pPr>
              <w:jc w:val="right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935962" w:rsidRPr="00D84A00" w14:paraId="26411AE5" w14:textId="77777777" w:rsidTr="000B535F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6C52" w14:textId="77777777" w:rsidR="00935962" w:rsidRPr="00346A3C" w:rsidRDefault="00935962" w:rsidP="000B535F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2.1.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67189" w14:textId="77777777" w:rsidR="00935962" w:rsidRDefault="00935962" w:rsidP="000B535F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Atalgojums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E7667" w14:textId="4887DD39" w:rsidR="00935962" w:rsidRPr="00346A3C" w:rsidRDefault="00935962" w:rsidP="000B535F">
            <w:pPr>
              <w:jc w:val="right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935962" w:rsidRPr="00D84A00" w14:paraId="05E619C6" w14:textId="77777777" w:rsidTr="000B535F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195FD" w14:textId="77777777" w:rsidR="00935962" w:rsidRDefault="00935962" w:rsidP="000B535F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2.1.1.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D9BB" w14:textId="77777777" w:rsidR="00935962" w:rsidRDefault="00935962" w:rsidP="000B535F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Valdes loceklis </w:t>
            </w:r>
            <w:r w:rsidRPr="009B28C1">
              <w:rPr>
                <w:sz w:val="24"/>
                <w:szCs w:val="24"/>
                <w:lang w:val="lv-LV"/>
              </w:rPr>
              <w:t>(akadēmiskā virziena vadītājs)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4DE6F" w14:textId="1F3EAFDF" w:rsidR="00935962" w:rsidRDefault="00935962" w:rsidP="000B535F">
            <w:pPr>
              <w:jc w:val="right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935962" w:rsidRPr="00D84A00" w14:paraId="6CD6DFA8" w14:textId="77777777" w:rsidTr="000B535F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8569" w14:textId="77777777" w:rsidR="00935962" w:rsidRDefault="00935962" w:rsidP="000B535F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2.1.2.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60E18" w14:textId="77777777" w:rsidR="00935962" w:rsidRDefault="00935962" w:rsidP="000B535F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Valdes loceklis </w:t>
            </w:r>
            <w:r w:rsidRPr="009B28C1">
              <w:rPr>
                <w:sz w:val="24"/>
                <w:szCs w:val="24"/>
                <w:lang w:val="lv-LV"/>
              </w:rPr>
              <w:t>(sociālā virziena vadītāja)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79FB5" w14:textId="42EDC186" w:rsidR="00935962" w:rsidRDefault="00935962" w:rsidP="000B535F">
            <w:pPr>
              <w:jc w:val="right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935962" w:rsidRPr="00D84A00" w14:paraId="1021E194" w14:textId="77777777" w:rsidTr="000B535F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2872" w14:textId="77777777" w:rsidR="00935962" w:rsidRDefault="00935962" w:rsidP="000B535F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2.1.3.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4CFF" w14:textId="77777777" w:rsidR="00935962" w:rsidRDefault="00935962" w:rsidP="000B535F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Biroja darbinieks </w:t>
            </w:r>
            <w:r w:rsidRPr="009B28C1">
              <w:rPr>
                <w:sz w:val="24"/>
                <w:szCs w:val="24"/>
                <w:lang w:val="lv-LV"/>
              </w:rPr>
              <w:t>(biroja vadītāja)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9933A" w14:textId="3625FE68" w:rsidR="00935962" w:rsidRDefault="00935962" w:rsidP="000B535F">
            <w:pPr>
              <w:jc w:val="right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935962" w:rsidRPr="00D84A00" w14:paraId="590B0659" w14:textId="77777777" w:rsidTr="000B535F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7A582" w14:textId="77777777" w:rsidR="00935962" w:rsidRDefault="00935962" w:rsidP="000B535F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2.2.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55A7" w14:textId="77777777" w:rsidR="00935962" w:rsidRDefault="00935962" w:rsidP="000B535F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Datu apstrādes un analīzes pakalpojumi / citi ārpakalpojumi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E3B106" w14:textId="6A9DB59E" w:rsidR="00935962" w:rsidRPr="00B84CC6" w:rsidRDefault="00935962" w:rsidP="000B535F">
            <w:pPr>
              <w:jc w:val="right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935962" w:rsidRPr="00D84A00" w14:paraId="11CC12F1" w14:textId="77777777" w:rsidTr="000B535F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F7600" w14:textId="77777777" w:rsidR="00935962" w:rsidRDefault="00935962" w:rsidP="000B535F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2.3.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A687" w14:textId="77777777" w:rsidR="00935962" w:rsidRDefault="00935962" w:rsidP="000B535F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Grāmatvedības pakalpojumi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782A8" w14:textId="3F4D666F" w:rsidR="00935962" w:rsidRPr="00B84CC6" w:rsidRDefault="00935962" w:rsidP="000B535F">
            <w:pPr>
              <w:jc w:val="right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935962" w:rsidRPr="00D84A00" w14:paraId="6A6B488F" w14:textId="77777777" w:rsidTr="000B535F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6BF5" w14:textId="77777777" w:rsidR="00935962" w:rsidRDefault="00935962" w:rsidP="000B535F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8FFD" w14:textId="77777777" w:rsidR="00935962" w:rsidRDefault="00935962" w:rsidP="000B535F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Reklāmas un informēšanas izdevumi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E9ABA9" w14:textId="175F89B7" w:rsidR="00935962" w:rsidRPr="00B84CC6" w:rsidRDefault="00935962" w:rsidP="000B535F">
            <w:pPr>
              <w:jc w:val="right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935962" w:rsidRPr="00346A3C" w14:paraId="2E50769A" w14:textId="77777777" w:rsidTr="000B535F">
        <w:trPr>
          <w:trHeight w:val="56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91CF" w14:textId="77777777" w:rsidR="00935962" w:rsidRPr="00346A3C" w:rsidRDefault="00935962" w:rsidP="000B535F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4</w:t>
            </w:r>
            <w:r w:rsidRPr="00346A3C">
              <w:rPr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6F58" w14:textId="77777777" w:rsidR="00935962" w:rsidRPr="00346A3C" w:rsidRDefault="00935962" w:rsidP="000B535F">
            <w:pPr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>Komandējumi un citi saimnieciskie izdevumi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D3ED6" w14:textId="4732FFB5" w:rsidR="00935962" w:rsidRPr="00346A3C" w:rsidRDefault="00935962" w:rsidP="000B535F">
            <w:pPr>
              <w:jc w:val="right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  <w:tr w:rsidR="00935962" w:rsidRPr="00346A3C" w14:paraId="0D43D919" w14:textId="77777777" w:rsidTr="00935962">
        <w:trPr>
          <w:trHeight w:val="794"/>
        </w:trPr>
        <w:tc>
          <w:tcPr>
            <w:tcW w:w="73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FE2CA22" w14:textId="77777777" w:rsidR="00935962" w:rsidRPr="00346A3C" w:rsidRDefault="00935962" w:rsidP="000B535F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>
              <w:rPr>
                <w:b/>
                <w:bCs/>
                <w:sz w:val="24"/>
                <w:szCs w:val="24"/>
                <w:lang w:val="lv-LV"/>
              </w:rPr>
              <w:t xml:space="preserve">                                                                      SUMMA KOPĀ: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A71728A" w14:textId="0A888E83" w:rsidR="00935962" w:rsidRPr="00346A3C" w:rsidRDefault="00935962" w:rsidP="000B535F">
            <w:pPr>
              <w:jc w:val="right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</w:tbl>
    <w:p w14:paraId="40D77D91" w14:textId="3896B950" w:rsidR="66E546B9" w:rsidRDefault="66E546B9"/>
    <w:p w14:paraId="1A37FBF8" w14:textId="42D0C841" w:rsidR="66E546B9" w:rsidRDefault="66E546B9" w:rsidP="66E546B9">
      <w:pPr>
        <w:ind w:firstLine="567"/>
        <w:rPr>
          <w:sz w:val="24"/>
          <w:szCs w:val="24"/>
          <w:lang w:val="lv-LV"/>
        </w:rPr>
      </w:pPr>
    </w:p>
    <w:p w14:paraId="71F50FC2" w14:textId="2063AD1D" w:rsidR="66E546B9" w:rsidRDefault="66E546B9" w:rsidP="66E546B9">
      <w:pPr>
        <w:ind w:firstLine="567"/>
        <w:rPr>
          <w:sz w:val="24"/>
          <w:szCs w:val="24"/>
          <w:lang w:val="lv-LV"/>
        </w:rPr>
      </w:pPr>
    </w:p>
    <w:p w14:paraId="3BD9127F" w14:textId="272E3C0A" w:rsidR="00730AC8" w:rsidRPr="00A47029" w:rsidRDefault="66E546B9" w:rsidP="00730AC8">
      <w:pPr>
        <w:ind w:firstLine="567"/>
        <w:rPr>
          <w:sz w:val="24"/>
          <w:szCs w:val="24"/>
          <w:lang w:val="lv-LV"/>
        </w:rPr>
      </w:pPr>
      <w:r w:rsidRPr="66E546B9">
        <w:rPr>
          <w:sz w:val="24"/>
          <w:szCs w:val="24"/>
          <w:lang w:val="lv-LV"/>
        </w:rPr>
        <w:lastRenderedPageBreak/>
        <w:t>Apliecinām, ka pārskatā sniegtā informācija ir patiesa un piešķirtais finansējums ir izlietots atbilstoši līguma mērķim.</w:t>
      </w:r>
    </w:p>
    <w:p w14:paraId="11A76CF4" w14:textId="77777777" w:rsidR="00730AC8" w:rsidRPr="00A47029" w:rsidRDefault="00730AC8" w:rsidP="00730AC8">
      <w:pPr>
        <w:rPr>
          <w:sz w:val="24"/>
          <w:szCs w:val="24"/>
          <w:lang w:val="lv-LV"/>
        </w:rPr>
      </w:pPr>
    </w:p>
    <w:p w14:paraId="5F0B85CF" w14:textId="77777777" w:rsidR="00730AC8" w:rsidRPr="00A47029" w:rsidRDefault="00730AC8" w:rsidP="00730AC8">
      <w:pPr>
        <w:rPr>
          <w:sz w:val="24"/>
          <w:szCs w:val="24"/>
          <w:lang w:val="lv-LV"/>
        </w:rPr>
      </w:pPr>
      <w:r w:rsidRPr="00A47029">
        <w:rPr>
          <w:sz w:val="24"/>
          <w:szCs w:val="24"/>
          <w:lang w:val="lv-LV"/>
        </w:rPr>
        <w:t xml:space="preserve">        </w:t>
      </w:r>
    </w:p>
    <w:p w14:paraId="581946BE" w14:textId="77777777" w:rsidR="00730AC8" w:rsidRPr="00A47029" w:rsidRDefault="00730AC8" w:rsidP="00730AC8">
      <w:pPr>
        <w:ind w:firstLine="426"/>
        <w:rPr>
          <w:sz w:val="24"/>
          <w:szCs w:val="24"/>
          <w:lang w:val="lv-LV"/>
        </w:rPr>
      </w:pPr>
    </w:p>
    <w:p w14:paraId="28DFFB99" w14:textId="48C19ECE" w:rsidR="00730AC8" w:rsidRPr="00A47029" w:rsidRDefault="005F18BE" w:rsidP="50E229CC">
      <w:pPr>
        <w:ind w:firstLine="426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Biedrības</w:t>
      </w:r>
      <w:r w:rsidR="50E229CC" w:rsidRPr="50E229CC"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prezidents</w:t>
      </w:r>
      <w:r w:rsidR="50E229CC" w:rsidRPr="50E229CC">
        <w:rPr>
          <w:sz w:val="24"/>
          <w:szCs w:val="24"/>
          <w:lang w:val="lv-LV"/>
        </w:rPr>
        <w:t xml:space="preserve">   _____________________</w:t>
      </w:r>
      <w:r>
        <w:rPr>
          <w:sz w:val="24"/>
          <w:szCs w:val="24"/>
          <w:lang w:val="lv-LV"/>
        </w:rPr>
        <w:t xml:space="preserve">             </w:t>
      </w:r>
      <w:r w:rsidR="50E229CC" w:rsidRPr="50E229CC">
        <w:rPr>
          <w:sz w:val="24"/>
          <w:szCs w:val="24"/>
          <w:lang w:val="lv-LV"/>
        </w:rPr>
        <w:t>______________________</w:t>
      </w:r>
    </w:p>
    <w:p w14:paraId="33C3E93C" w14:textId="06A84E5D" w:rsidR="00730AC8" w:rsidRPr="00A47029" w:rsidRDefault="66E546B9" w:rsidP="00730AC8">
      <w:pPr>
        <w:rPr>
          <w:sz w:val="24"/>
          <w:szCs w:val="24"/>
          <w:lang w:val="lv-LV"/>
        </w:rPr>
      </w:pPr>
      <w:r w:rsidRPr="66E546B9">
        <w:rPr>
          <w:sz w:val="24"/>
          <w:szCs w:val="24"/>
          <w:lang w:val="lv-LV"/>
        </w:rPr>
        <w:t xml:space="preserve">                                            </w:t>
      </w:r>
      <w:r w:rsidR="005F18BE">
        <w:rPr>
          <w:sz w:val="24"/>
          <w:szCs w:val="24"/>
          <w:lang w:val="lv-LV"/>
        </w:rPr>
        <w:t xml:space="preserve">     </w:t>
      </w:r>
      <w:r w:rsidRPr="66E546B9">
        <w:rPr>
          <w:sz w:val="24"/>
          <w:szCs w:val="24"/>
          <w:lang w:val="lv-LV"/>
        </w:rPr>
        <w:t xml:space="preserve">     </w:t>
      </w:r>
      <w:r w:rsidR="005F18BE">
        <w:rPr>
          <w:sz w:val="24"/>
          <w:szCs w:val="24"/>
          <w:lang w:val="lv-LV"/>
        </w:rPr>
        <w:t xml:space="preserve">( </w:t>
      </w:r>
      <w:r w:rsidRPr="66E546B9">
        <w:rPr>
          <w:sz w:val="24"/>
          <w:szCs w:val="24"/>
          <w:lang w:val="lv-LV"/>
        </w:rPr>
        <w:t xml:space="preserve">paraksts </w:t>
      </w:r>
      <w:r w:rsidR="005F18BE">
        <w:rPr>
          <w:sz w:val="24"/>
          <w:szCs w:val="24"/>
          <w:lang w:val="lv-LV"/>
        </w:rPr>
        <w:t>)</w:t>
      </w:r>
      <w:r w:rsidRPr="66E546B9">
        <w:rPr>
          <w:sz w:val="24"/>
          <w:szCs w:val="24"/>
          <w:lang w:val="lv-LV"/>
        </w:rPr>
        <w:t xml:space="preserve">                                   </w:t>
      </w:r>
      <w:r w:rsidR="005F18BE">
        <w:rPr>
          <w:sz w:val="24"/>
          <w:szCs w:val="24"/>
          <w:lang w:val="lv-LV"/>
        </w:rPr>
        <w:t xml:space="preserve">( </w:t>
      </w:r>
      <w:r w:rsidRPr="66E546B9">
        <w:rPr>
          <w:sz w:val="24"/>
          <w:szCs w:val="24"/>
          <w:lang w:val="lv-LV"/>
        </w:rPr>
        <w:t>vārds, uzvārds</w:t>
      </w:r>
      <w:r w:rsidR="005F18BE">
        <w:rPr>
          <w:sz w:val="24"/>
          <w:szCs w:val="24"/>
          <w:lang w:val="lv-LV"/>
        </w:rPr>
        <w:t xml:space="preserve"> )</w:t>
      </w:r>
    </w:p>
    <w:p w14:paraId="7DD775AA" w14:textId="77777777" w:rsidR="00730AC8" w:rsidRPr="00A47029" w:rsidRDefault="66E546B9" w:rsidP="00730AC8">
      <w:pPr>
        <w:rPr>
          <w:sz w:val="24"/>
          <w:szCs w:val="24"/>
          <w:lang w:val="lv-LV"/>
        </w:rPr>
      </w:pPr>
      <w:r w:rsidRPr="66E546B9">
        <w:rPr>
          <w:sz w:val="24"/>
          <w:szCs w:val="24"/>
          <w:lang w:val="lv-LV"/>
        </w:rPr>
        <w:t xml:space="preserve"> </w:t>
      </w:r>
    </w:p>
    <w:p w14:paraId="723DE7F0" w14:textId="745ADFB9" w:rsidR="66E546B9" w:rsidRDefault="66E546B9" w:rsidP="66E546B9">
      <w:pPr>
        <w:rPr>
          <w:sz w:val="24"/>
          <w:szCs w:val="24"/>
          <w:lang w:val="lv-LV"/>
        </w:rPr>
      </w:pPr>
    </w:p>
    <w:p w14:paraId="2D6C9075" w14:textId="49C3B297" w:rsidR="66E546B9" w:rsidRDefault="66E546B9" w:rsidP="66E546B9">
      <w:pPr>
        <w:rPr>
          <w:sz w:val="24"/>
          <w:szCs w:val="24"/>
          <w:lang w:val="lv-LV"/>
        </w:rPr>
      </w:pPr>
    </w:p>
    <w:p w14:paraId="4DC9F6EA" w14:textId="77777777" w:rsidR="00730AC8" w:rsidRPr="00A47029" w:rsidRDefault="00730AC8" w:rsidP="00730AC8">
      <w:pPr>
        <w:rPr>
          <w:sz w:val="24"/>
          <w:szCs w:val="24"/>
          <w:lang w:val="lv-LV"/>
        </w:rPr>
      </w:pPr>
      <w:r w:rsidRPr="00A47029">
        <w:rPr>
          <w:sz w:val="24"/>
          <w:szCs w:val="24"/>
          <w:lang w:val="lv-LV"/>
        </w:rPr>
        <w:t xml:space="preserve">Atskaiti sagatavoja:      </w:t>
      </w:r>
    </w:p>
    <w:p w14:paraId="58124819" w14:textId="77777777" w:rsidR="00730AC8" w:rsidRPr="00A47029" w:rsidRDefault="00730AC8" w:rsidP="00730AC8">
      <w:pPr>
        <w:rPr>
          <w:sz w:val="24"/>
          <w:szCs w:val="24"/>
          <w:lang w:val="lv-LV"/>
        </w:rPr>
      </w:pPr>
      <w:r w:rsidRPr="00A47029">
        <w:rPr>
          <w:sz w:val="24"/>
          <w:szCs w:val="24"/>
          <w:lang w:val="lv-LV"/>
        </w:rPr>
        <w:t>Tālrunis ____________</w:t>
      </w:r>
    </w:p>
    <w:p w14:paraId="5064BFCC" w14:textId="77777777" w:rsidR="00DF0830" w:rsidRPr="00A47029" w:rsidRDefault="00DF0830">
      <w:pPr>
        <w:rPr>
          <w:lang w:val="lv-LV"/>
        </w:rPr>
      </w:pPr>
    </w:p>
    <w:sectPr w:rsidR="00DF0830" w:rsidRPr="00A47029" w:rsidSect="00D174A1">
      <w:head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BF6E" w14:textId="77777777" w:rsidR="00A87264" w:rsidRDefault="00A87264" w:rsidP="00D174A1">
      <w:r>
        <w:separator/>
      </w:r>
    </w:p>
  </w:endnote>
  <w:endnote w:type="continuationSeparator" w:id="0">
    <w:p w14:paraId="30E4D63F" w14:textId="77777777" w:rsidR="00A87264" w:rsidRDefault="00A87264" w:rsidP="00D1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0A38" w14:textId="77777777" w:rsidR="00A87264" w:rsidRDefault="00A87264" w:rsidP="00D174A1">
      <w:r>
        <w:separator/>
      </w:r>
    </w:p>
  </w:footnote>
  <w:footnote w:type="continuationSeparator" w:id="0">
    <w:p w14:paraId="552A4A32" w14:textId="77777777" w:rsidR="00A87264" w:rsidRDefault="00A87264" w:rsidP="00D17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1437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485E3E" w14:textId="67FE59C6" w:rsidR="00D174A1" w:rsidRDefault="00D174A1">
        <w:pPr>
          <w:pStyle w:val="Galven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3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5C9024" w14:textId="77777777" w:rsidR="00D174A1" w:rsidRDefault="00D174A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C8"/>
    <w:rsid w:val="000A26C4"/>
    <w:rsid w:val="000E58AF"/>
    <w:rsid w:val="001000E2"/>
    <w:rsid w:val="00167068"/>
    <w:rsid w:val="001E1357"/>
    <w:rsid w:val="001E318C"/>
    <w:rsid w:val="002017CF"/>
    <w:rsid w:val="002932F1"/>
    <w:rsid w:val="003101AF"/>
    <w:rsid w:val="0036233D"/>
    <w:rsid w:val="00412073"/>
    <w:rsid w:val="004A1786"/>
    <w:rsid w:val="005F18BE"/>
    <w:rsid w:val="005F5C0D"/>
    <w:rsid w:val="00645313"/>
    <w:rsid w:val="006841EF"/>
    <w:rsid w:val="00726262"/>
    <w:rsid w:val="00730AC8"/>
    <w:rsid w:val="00787018"/>
    <w:rsid w:val="00795DC5"/>
    <w:rsid w:val="007D2F10"/>
    <w:rsid w:val="007F719A"/>
    <w:rsid w:val="00867F84"/>
    <w:rsid w:val="00877043"/>
    <w:rsid w:val="00935962"/>
    <w:rsid w:val="009B2C66"/>
    <w:rsid w:val="009B3955"/>
    <w:rsid w:val="00A47029"/>
    <w:rsid w:val="00A87264"/>
    <w:rsid w:val="00B15CF2"/>
    <w:rsid w:val="00BB6817"/>
    <w:rsid w:val="00BC778A"/>
    <w:rsid w:val="00C208AE"/>
    <w:rsid w:val="00C6722C"/>
    <w:rsid w:val="00C8406F"/>
    <w:rsid w:val="00D174A1"/>
    <w:rsid w:val="00D85D2F"/>
    <w:rsid w:val="00DF0830"/>
    <w:rsid w:val="00E66476"/>
    <w:rsid w:val="00F119E1"/>
    <w:rsid w:val="00F30359"/>
    <w:rsid w:val="00F37B3B"/>
    <w:rsid w:val="00F61498"/>
    <w:rsid w:val="00F77777"/>
    <w:rsid w:val="00F9688D"/>
    <w:rsid w:val="00FD2C23"/>
    <w:rsid w:val="2514C844"/>
    <w:rsid w:val="50E229CC"/>
    <w:rsid w:val="564DA15C"/>
    <w:rsid w:val="66E5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059B06"/>
  <w15:chartTrackingRefBased/>
  <w15:docId w15:val="{A769DF20-90D3-4E90-A645-5612FFE2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30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uiPriority w:val="99"/>
    <w:semiHidden/>
    <w:rsid w:val="00730AC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730AC8"/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30AC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0AC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0AC8"/>
    <w:rPr>
      <w:rFonts w:ascii="Segoe UI" w:eastAsia="Times New Roman" w:hAnsi="Segoe UI" w:cs="Segoe UI"/>
      <w:sz w:val="18"/>
      <w:szCs w:val="18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D174A1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74A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174A1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174A1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Reatabula">
    <w:name w:val="Table Grid"/>
    <w:basedOn w:val="Parastatabu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E318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E318C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Izgl'itibas un zinatnes ministrija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Mazure</dc:creator>
  <cp:keywords/>
  <dc:description/>
  <cp:lastModifiedBy>Evita Rumbiniece</cp:lastModifiedBy>
  <cp:revision>15</cp:revision>
  <dcterms:created xsi:type="dcterms:W3CDTF">2022-12-27T19:14:00Z</dcterms:created>
  <dcterms:modified xsi:type="dcterms:W3CDTF">2025-02-12T08:24:00Z</dcterms:modified>
</cp:coreProperties>
</file>