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3D" w:rsidRDefault="0072143D" w:rsidP="0072143D">
      <w:pPr>
        <w:pStyle w:val="NoSpacing"/>
        <w:jc w:val="center"/>
      </w:pPr>
      <w:r>
        <w:rPr>
          <w:noProof/>
          <w:lang w:eastAsia="lv-LV"/>
        </w:rPr>
        <w:drawing>
          <wp:inline distT="0" distB="0" distL="0" distR="0" wp14:anchorId="2C791BF3" wp14:editId="3D320EEC">
            <wp:extent cx="1383527" cy="1343770"/>
            <wp:effectExtent l="0" t="0" r="0" b="0"/>
            <wp:docPr id="1" name="Picture 1" descr="http://www.izm.gov.lv/images/grafiska_zime/pilnkrasu_rgb_1-37_v_LV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zm.gov.lv/images/grafiska_zime/pilnkrasu_rgb_1-37_v_LV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178" cy="13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3D" w:rsidRPr="00CE2EE5" w:rsidRDefault="0072143D" w:rsidP="0072143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EE5">
        <w:rPr>
          <w:rFonts w:ascii="Times New Roman" w:hAnsi="Times New Roman" w:cs="Times New Roman"/>
          <w:b/>
          <w:sz w:val="32"/>
          <w:szCs w:val="32"/>
        </w:rPr>
        <w:t>Vispārējās un profesionālās izglītības iestāžu direktoru un</w:t>
      </w:r>
    </w:p>
    <w:p w:rsidR="0072143D" w:rsidRPr="00CE2EE5" w:rsidRDefault="0072143D" w:rsidP="0072143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EE5">
        <w:rPr>
          <w:rFonts w:ascii="Times New Roman" w:hAnsi="Times New Roman" w:cs="Times New Roman"/>
          <w:b/>
          <w:sz w:val="32"/>
          <w:szCs w:val="32"/>
        </w:rPr>
        <w:t>pašvaldības izglītības speciālistu izglītības konference</w:t>
      </w:r>
    </w:p>
    <w:p w:rsidR="0072143D" w:rsidRPr="00CE2EE5" w:rsidRDefault="0072143D" w:rsidP="0072143D">
      <w:pPr>
        <w:spacing w:before="12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EE5">
        <w:rPr>
          <w:rFonts w:ascii="Times New Roman" w:hAnsi="Times New Roman" w:cs="Times New Roman"/>
          <w:b/>
          <w:sz w:val="32"/>
          <w:szCs w:val="32"/>
        </w:rPr>
        <w:t>201</w:t>
      </w:r>
      <w:r w:rsidR="001F0B77" w:rsidRPr="00CE2EE5">
        <w:rPr>
          <w:rFonts w:ascii="Times New Roman" w:hAnsi="Times New Roman" w:cs="Times New Roman"/>
          <w:b/>
          <w:sz w:val="32"/>
          <w:szCs w:val="32"/>
        </w:rPr>
        <w:t>9</w:t>
      </w:r>
      <w:r w:rsidRPr="00CE2EE5">
        <w:rPr>
          <w:rFonts w:ascii="Times New Roman" w:hAnsi="Times New Roman" w:cs="Times New Roman"/>
          <w:b/>
          <w:sz w:val="32"/>
          <w:szCs w:val="32"/>
        </w:rPr>
        <w:t>. gada 2</w:t>
      </w:r>
      <w:r w:rsidR="001F0B77" w:rsidRPr="00CE2EE5">
        <w:rPr>
          <w:rFonts w:ascii="Times New Roman" w:hAnsi="Times New Roman" w:cs="Times New Roman"/>
          <w:b/>
          <w:sz w:val="32"/>
          <w:szCs w:val="32"/>
        </w:rPr>
        <w:t>1</w:t>
      </w:r>
      <w:r w:rsidRPr="00CE2EE5">
        <w:rPr>
          <w:rFonts w:ascii="Times New Roman" w:hAnsi="Times New Roman" w:cs="Times New Roman"/>
          <w:b/>
          <w:sz w:val="32"/>
          <w:szCs w:val="32"/>
        </w:rPr>
        <w:t>. augustā</w:t>
      </w:r>
    </w:p>
    <w:p w:rsidR="0072143D" w:rsidRPr="00E30665" w:rsidRDefault="0072143D" w:rsidP="0072143D"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0665">
        <w:rPr>
          <w:rFonts w:ascii="Times New Roman" w:hAnsi="Times New Roman" w:cs="Times New Roman"/>
          <w:sz w:val="24"/>
          <w:szCs w:val="24"/>
        </w:rPr>
        <w:t>Radisson</w:t>
      </w:r>
      <w:proofErr w:type="spellEnd"/>
      <w:r w:rsidRPr="00E3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65">
        <w:rPr>
          <w:rFonts w:ascii="Times New Roman" w:hAnsi="Times New Roman" w:cs="Times New Roman"/>
          <w:sz w:val="24"/>
          <w:szCs w:val="24"/>
        </w:rPr>
        <w:t>Blu</w:t>
      </w:r>
      <w:proofErr w:type="spellEnd"/>
      <w:r w:rsidRPr="00E30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665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E30665">
        <w:rPr>
          <w:rFonts w:ascii="Times New Roman" w:hAnsi="Times New Roman" w:cs="Times New Roman"/>
          <w:sz w:val="24"/>
          <w:szCs w:val="24"/>
        </w:rPr>
        <w:t xml:space="preserve"> Latvija, Elizabetes </w:t>
      </w:r>
      <w:r w:rsidR="000C03A8" w:rsidRPr="00E30665">
        <w:rPr>
          <w:rFonts w:ascii="Times New Roman" w:hAnsi="Times New Roman" w:cs="Times New Roman"/>
          <w:sz w:val="24"/>
          <w:szCs w:val="24"/>
        </w:rPr>
        <w:t xml:space="preserve">iela </w:t>
      </w:r>
      <w:r w:rsidRPr="00E30665">
        <w:rPr>
          <w:rFonts w:ascii="Times New Roman" w:hAnsi="Times New Roman" w:cs="Times New Roman"/>
          <w:sz w:val="24"/>
          <w:szCs w:val="24"/>
        </w:rPr>
        <w:t>55, Rīga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1560"/>
        <w:gridCol w:w="4394"/>
        <w:gridCol w:w="3827"/>
      </w:tblGrid>
      <w:tr w:rsidR="0072143D" w:rsidRPr="00947010" w:rsidTr="00364BDC">
        <w:trPr>
          <w:trHeight w:val="773"/>
        </w:trPr>
        <w:tc>
          <w:tcPr>
            <w:tcW w:w="1560" w:type="dxa"/>
            <w:shd w:val="clear" w:color="auto" w:fill="D7D7FD"/>
          </w:tcPr>
          <w:p w:rsidR="0072143D" w:rsidRPr="00947010" w:rsidRDefault="0072143D" w:rsidP="00C83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>09.00 – 10.00</w:t>
            </w:r>
          </w:p>
        </w:tc>
        <w:tc>
          <w:tcPr>
            <w:tcW w:w="8221" w:type="dxa"/>
            <w:gridSpan w:val="2"/>
          </w:tcPr>
          <w:p w:rsidR="0072143D" w:rsidRPr="00947010" w:rsidRDefault="0072143D" w:rsidP="00C8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Dalībnieku reģistrācija</w:t>
            </w:r>
          </w:p>
        </w:tc>
      </w:tr>
      <w:tr w:rsidR="0072143D" w:rsidRPr="00947010" w:rsidTr="00364BDC">
        <w:tc>
          <w:tcPr>
            <w:tcW w:w="1560" w:type="dxa"/>
            <w:shd w:val="clear" w:color="auto" w:fill="D7D7FD"/>
          </w:tcPr>
          <w:p w:rsidR="0072143D" w:rsidRPr="00947010" w:rsidRDefault="0072143D" w:rsidP="00B9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>10.00 – 10.</w:t>
            </w:r>
            <w:r w:rsidR="001F0B77"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31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2143D" w:rsidRPr="00947010" w:rsidRDefault="00643C12" w:rsidP="002F307F">
            <w:pPr>
              <w:pStyle w:val="NormalWeb"/>
              <w:spacing w:before="0" w:beforeAutospacing="0" w:after="0" w:afterAutospacing="0"/>
            </w:pPr>
            <w:r w:rsidRPr="00947010">
              <w:rPr>
                <w:rFonts w:eastAsiaTheme="minorHAnsi"/>
                <w:lang w:eastAsia="en-US"/>
              </w:rPr>
              <w:t>2019./2020. mācību gada aktualitātes un jaunumi izglītībā</w:t>
            </w:r>
          </w:p>
        </w:tc>
        <w:tc>
          <w:tcPr>
            <w:tcW w:w="3827" w:type="dxa"/>
          </w:tcPr>
          <w:p w:rsidR="001F0B77" w:rsidRPr="00947010" w:rsidRDefault="0072143D" w:rsidP="00C8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Izglītības un zinātnes ministr</w:t>
            </w:r>
            <w:r w:rsidR="001F0B77" w:rsidRPr="0094701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B77" w:rsidRPr="0094701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0B77" w:rsidRPr="00947010">
              <w:rPr>
                <w:rFonts w:ascii="Times New Roman" w:hAnsi="Times New Roman" w:cs="Times New Roman"/>
                <w:sz w:val="24"/>
                <w:szCs w:val="24"/>
              </w:rPr>
              <w:t>Šuplinska</w:t>
            </w:r>
            <w:proofErr w:type="spellEnd"/>
          </w:p>
          <w:p w:rsidR="0072143D" w:rsidRDefault="0072143D" w:rsidP="00C8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 xml:space="preserve">Valsts sekretāre </w:t>
            </w:r>
            <w:proofErr w:type="spellStart"/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L.Lejiņa</w:t>
            </w:r>
            <w:proofErr w:type="spellEnd"/>
          </w:p>
          <w:p w:rsidR="0072143D" w:rsidRDefault="00E30665" w:rsidP="00C8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Latvijas Pašvaldību savienības </w:t>
            </w:r>
            <w:r w:rsidR="00E200BB">
              <w:rPr>
                <w:rFonts w:ascii="Times New Roman" w:hAnsi="Times New Roman" w:cs="Times New Roman"/>
                <w:sz w:val="24"/>
                <w:szCs w:val="24"/>
              </w:rPr>
              <w:t xml:space="preserve">padomniece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I.Dundure</w:t>
            </w:r>
            <w:proofErr w:type="spellEnd"/>
          </w:p>
          <w:p w:rsidR="00E30665" w:rsidRPr="00947010" w:rsidRDefault="00E30665" w:rsidP="00C8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10" w:rsidRPr="00947010" w:rsidTr="00364BDC">
        <w:tc>
          <w:tcPr>
            <w:tcW w:w="1560" w:type="dxa"/>
            <w:shd w:val="clear" w:color="auto" w:fill="D7D7FD"/>
          </w:tcPr>
          <w:p w:rsidR="00947010" w:rsidRPr="00947010" w:rsidRDefault="00947010" w:rsidP="00B9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B931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12.0</w:t>
            </w:r>
            <w:r w:rsidR="00B931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47010" w:rsidRPr="00947010" w:rsidRDefault="00947010" w:rsidP="002F307F">
            <w:pPr>
              <w:pStyle w:val="NoSpacing"/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Valsts izglītības satura centra aktualitātes. Ieteikumi pilnveidotā mācību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satura un pieejas īstenošanai</w:t>
            </w:r>
            <w:bookmarkStart w:id="0" w:name="_GoBack"/>
            <w:bookmarkEnd w:id="0"/>
          </w:p>
        </w:tc>
        <w:tc>
          <w:tcPr>
            <w:tcW w:w="3827" w:type="dxa"/>
          </w:tcPr>
          <w:p w:rsidR="00947010" w:rsidRDefault="00947010" w:rsidP="0094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ekretara_birojs"/>
            <w:bookmarkEnd w:id="1"/>
            <w:r w:rsidRPr="00947010">
              <w:rPr>
                <w:rFonts w:ascii="Times New Roman" w:hAnsi="Times New Roman" w:cs="Times New Roman"/>
                <w:sz w:val="24"/>
                <w:szCs w:val="24"/>
              </w:rPr>
              <w:t xml:space="preserve">Valsts izglītības satura centra vadītājs </w:t>
            </w:r>
            <w:proofErr w:type="spellStart"/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7E0">
              <w:rPr>
                <w:rFonts w:ascii="Times New Roman" w:hAnsi="Times New Roman" w:cs="Times New Roman"/>
                <w:sz w:val="24"/>
                <w:szCs w:val="24"/>
              </w:rPr>
              <w:t>Catlaks</w:t>
            </w:r>
            <w:proofErr w:type="spellEnd"/>
          </w:p>
          <w:p w:rsidR="008207E0" w:rsidRDefault="00947010" w:rsidP="0094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 xml:space="preserve">ESF projekta “Kompetenču pieeja mācību saturā” mācību satura ieviešanas vadītāja </w:t>
            </w:r>
            <w:proofErr w:type="spellStart"/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7E0">
              <w:rPr>
                <w:rFonts w:ascii="Times New Roman" w:hAnsi="Times New Roman" w:cs="Times New Roman"/>
                <w:sz w:val="24"/>
                <w:szCs w:val="24"/>
              </w:rPr>
              <w:t>Oliņa</w:t>
            </w:r>
            <w:proofErr w:type="spellEnd"/>
          </w:p>
          <w:p w:rsidR="00947010" w:rsidRDefault="00947010" w:rsidP="0094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 xml:space="preserve">vecākais eksperts diagnostikas izstrādē </w:t>
            </w:r>
            <w:proofErr w:type="spellStart"/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Pestovs</w:t>
            </w:r>
            <w:proofErr w:type="spellEnd"/>
          </w:p>
          <w:p w:rsidR="008207E0" w:rsidRPr="00947010" w:rsidRDefault="008207E0" w:rsidP="00947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BF7992" w:rsidRPr="00947010" w:rsidTr="00364BDC">
        <w:tc>
          <w:tcPr>
            <w:tcW w:w="1560" w:type="dxa"/>
            <w:shd w:val="clear" w:color="auto" w:fill="D7D7FD"/>
          </w:tcPr>
          <w:p w:rsidR="00BF7992" w:rsidRPr="00947010" w:rsidRDefault="00BF7992" w:rsidP="00B9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="00B931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12.2</w:t>
            </w:r>
            <w:r w:rsidR="00B931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F7992" w:rsidRPr="00947010" w:rsidRDefault="00BF7992" w:rsidP="00BF79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Izglītības kvalitātes monitoringa sistēmas izveide</w:t>
            </w:r>
          </w:p>
        </w:tc>
        <w:tc>
          <w:tcPr>
            <w:tcW w:w="3827" w:type="dxa"/>
          </w:tcPr>
          <w:p w:rsidR="00BF7992" w:rsidRPr="00947010" w:rsidRDefault="00BF7992" w:rsidP="00BF79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 xml:space="preserve">Izglītības un zinātnes ministrijas Politikas iniciatīvu un attīstības departamenta direktore </w:t>
            </w:r>
            <w:proofErr w:type="spellStart"/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G.Arāja</w:t>
            </w:r>
            <w:proofErr w:type="spellEnd"/>
          </w:p>
          <w:p w:rsidR="00BF7992" w:rsidRPr="00947010" w:rsidRDefault="00BF7992" w:rsidP="00BF79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92" w:rsidRPr="00947010" w:rsidTr="00364BDC">
        <w:tc>
          <w:tcPr>
            <w:tcW w:w="1560" w:type="dxa"/>
            <w:shd w:val="clear" w:color="auto" w:fill="D7D7FD"/>
          </w:tcPr>
          <w:p w:rsidR="00BF7992" w:rsidRPr="00947010" w:rsidRDefault="00BF7992" w:rsidP="00B93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</w:t>
            </w:r>
            <w:r w:rsidR="00B931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12.40</w:t>
            </w:r>
          </w:p>
        </w:tc>
        <w:tc>
          <w:tcPr>
            <w:tcW w:w="4394" w:type="dxa"/>
          </w:tcPr>
          <w:p w:rsidR="00BF7992" w:rsidRPr="00947010" w:rsidRDefault="00BF7992" w:rsidP="00BF79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F7992">
              <w:rPr>
                <w:rFonts w:ascii="Times New Roman" w:hAnsi="Times New Roman" w:cs="Times New Roman"/>
                <w:sz w:val="24"/>
                <w:szCs w:val="24"/>
              </w:rPr>
              <w:t>Vienā solī ar jauno izglītības saturu un izglītības kvalitātes monitoringu</w:t>
            </w:r>
          </w:p>
        </w:tc>
        <w:tc>
          <w:tcPr>
            <w:tcW w:w="3827" w:type="dxa"/>
          </w:tcPr>
          <w:p w:rsidR="00BF7992" w:rsidRPr="00947010" w:rsidRDefault="00BF7992" w:rsidP="00BF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 xml:space="preserve">Izglītības kvalitātes valsts dienesta vadītāja </w:t>
            </w:r>
            <w:proofErr w:type="spellStart"/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I.Juhņēviča</w:t>
            </w:r>
            <w:proofErr w:type="spellEnd"/>
          </w:p>
          <w:p w:rsidR="00BF7992" w:rsidRPr="00947010" w:rsidRDefault="00BF7992" w:rsidP="00BF79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92" w:rsidRPr="00947010" w:rsidTr="00364BDC">
        <w:tc>
          <w:tcPr>
            <w:tcW w:w="1560" w:type="dxa"/>
            <w:shd w:val="clear" w:color="auto" w:fill="D7D7FD"/>
          </w:tcPr>
          <w:p w:rsidR="00BF7992" w:rsidRPr="00947010" w:rsidRDefault="00BF7992" w:rsidP="00B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>0 – 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F7992" w:rsidRPr="00947010" w:rsidRDefault="00BF7992" w:rsidP="00B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F7992" w:rsidRPr="00947010" w:rsidRDefault="00BF7992" w:rsidP="00BF79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Pusdienas</w:t>
            </w:r>
          </w:p>
        </w:tc>
        <w:tc>
          <w:tcPr>
            <w:tcW w:w="3827" w:type="dxa"/>
          </w:tcPr>
          <w:p w:rsidR="00BF7992" w:rsidRPr="00947010" w:rsidRDefault="00BF7992" w:rsidP="00BF79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BF7992" w:rsidRPr="00947010" w:rsidTr="00364BDC">
        <w:tc>
          <w:tcPr>
            <w:tcW w:w="1560" w:type="dxa"/>
            <w:shd w:val="clear" w:color="auto" w:fill="D7D7FD"/>
          </w:tcPr>
          <w:p w:rsidR="00BF7992" w:rsidRPr="00947010" w:rsidRDefault="00BF7992" w:rsidP="00B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>0 – 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BF7992" w:rsidRPr="00947010" w:rsidRDefault="00BF7992" w:rsidP="00BF79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 xml:space="preserve">Izglītības satura plānošanas principu vidusskolā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ieviešanas soļi</w:t>
            </w:r>
          </w:p>
        </w:tc>
        <w:tc>
          <w:tcPr>
            <w:tcW w:w="3827" w:type="dxa"/>
          </w:tcPr>
          <w:p w:rsidR="00BF7992" w:rsidRDefault="00BF7992" w:rsidP="00BF79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 xml:space="preserve">Valsts izglītības satura centra vadītājs </w:t>
            </w:r>
            <w:proofErr w:type="spellStart"/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.Catlaks</w:t>
            </w:r>
            <w:proofErr w:type="spellEnd"/>
          </w:p>
          <w:p w:rsidR="00BF7992" w:rsidRDefault="00BF7992" w:rsidP="00BF79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Ogres 1.</w:t>
            </w:r>
            <w:r w:rsidR="00912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vidussk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olas direktors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I.Grigorjevs</w:t>
            </w:r>
            <w:proofErr w:type="spellEnd"/>
          </w:p>
          <w:p w:rsidR="00BF7992" w:rsidRDefault="00BF7992" w:rsidP="00BF79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 xml:space="preserve">ESF projekta “Kompetenču pieeja mācību saturā” mācību satura ieviešanas vadītāja </w:t>
            </w:r>
            <w:proofErr w:type="spellStart"/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Oliņa</w:t>
            </w:r>
            <w:proofErr w:type="spellEnd"/>
          </w:p>
          <w:p w:rsidR="00BF7992" w:rsidRPr="00947010" w:rsidRDefault="00BF7992" w:rsidP="00BF79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92" w:rsidRPr="00947010" w:rsidTr="00364BDC">
        <w:tc>
          <w:tcPr>
            <w:tcW w:w="1560" w:type="dxa"/>
            <w:shd w:val="clear" w:color="auto" w:fill="D7D7FD"/>
          </w:tcPr>
          <w:p w:rsidR="00BF7992" w:rsidRPr="00947010" w:rsidRDefault="00BF7992" w:rsidP="00BF7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>0 – 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470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BF7992" w:rsidRPr="00947010" w:rsidRDefault="00BF7992" w:rsidP="00BF799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Skola2030 skolēnu un vecāku vērtējuma par izglītības kvalitāti aptauja</w:t>
            </w:r>
          </w:p>
        </w:tc>
        <w:tc>
          <w:tcPr>
            <w:tcW w:w="3827" w:type="dxa"/>
          </w:tcPr>
          <w:p w:rsidR="00BF7992" w:rsidRDefault="00BF7992" w:rsidP="00BF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ESF projekta “Kompetenču pieeja mācību saturā” vecākais eksperts mācību satura izstrādē,</w:t>
            </w:r>
          </w:p>
          <w:p w:rsidR="00BF7992" w:rsidRDefault="00BF7992" w:rsidP="00BF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 xml:space="preserve">LU Psiholoģijas nodaļas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Pr="00947010">
              <w:rPr>
                <w:rFonts w:ascii="Times New Roman" w:hAnsi="Times New Roman" w:cs="Times New Roman"/>
                <w:sz w:val="24"/>
                <w:szCs w:val="24"/>
              </w:rPr>
              <w:t>Vanags</w:t>
            </w:r>
            <w:proofErr w:type="spellEnd"/>
          </w:p>
          <w:p w:rsidR="00BF7992" w:rsidRPr="00947010" w:rsidRDefault="00BF7992" w:rsidP="00BF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BC5" w:rsidRPr="00947010" w:rsidRDefault="00C52467" w:rsidP="0072143D">
      <w:pPr>
        <w:rPr>
          <w:sz w:val="24"/>
          <w:szCs w:val="24"/>
        </w:rPr>
      </w:pPr>
    </w:p>
    <w:sectPr w:rsidR="00C65BC5" w:rsidRPr="00947010" w:rsidSect="009D0368">
      <w:headerReference w:type="default" r:id="rId8"/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67" w:rsidRDefault="00C52467" w:rsidP="00411D98">
      <w:pPr>
        <w:spacing w:after="0" w:line="240" w:lineRule="auto"/>
      </w:pPr>
      <w:r>
        <w:separator/>
      </w:r>
    </w:p>
  </w:endnote>
  <w:endnote w:type="continuationSeparator" w:id="0">
    <w:p w:rsidR="00C52467" w:rsidRDefault="00C52467" w:rsidP="0041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67" w:rsidRDefault="00C52467" w:rsidP="00411D98">
      <w:pPr>
        <w:spacing w:after="0" w:line="240" w:lineRule="auto"/>
      </w:pPr>
      <w:r>
        <w:separator/>
      </w:r>
    </w:p>
  </w:footnote>
  <w:footnote w:type="continuationSeparator" w:id="0">
    <w:p w:rsidR="00C52467" w:rsidRDefault="00C52467" w:rsidP="0041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D98" w:rsidRPr="00411D98" w:rsidRDefault="00411D98" w:rsidP="00411D98">
    <w:pPr>
      <w:pStyle w:val="Header"/>
      <w:jc w:val="right"/>
      <w:rPr>
        <w:rFonts w:ascii="Times New Roman" w:hAnsi="Times New Roman" w:cs="Times New Roman"/>
      </w:rPr>
    </w:pPr>
    <w:r w:rsidRPr="00411D98">
      <w:rPr>
        <w:rFonts w:ascii="Times New Roman" w:hAnsi="Times New Roman" w:cs="Times New Roman"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079"/>
    <w:multiLevelType w:val="hybridMultilevel"/>
    <w:tmpl w:val="68FE509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DB06A2"/>
    <w:multiLevelType w:val="hybridMultilevel"/>
    <w:tmpl w:val="C5A037D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3D"/>
    <w:rsid w:val="00015EA6"/>
    <w:rsid w:val="000B5F04"/>
    <w:rsid w:val="000C03A8"/>
    <w:rsid w:val="000D2D65"/>
    <w:rsid w:val="001F0B77"/>
    <w:rsid w:val="002F307F"/>
    <w:rsid w:val="00364BDC"/>
    <w:rsid w:val="00411D98"/>
    <w:rsid w:val="005A2590"/>
    <w:rsid w:val="00643C12"/>
    <w:rsid w:val="006E0D55"/>
    <w:rsid w:val="0072143D"/>
    <w:rsid w:val="007539F1"/>
    <w:rsid w:val="008207E0"/>
    <w:rsid w:val="00831DC5"/>
    <w:rsid w:val="00912D15"/>
    <w:rsid w:val="00947010"/>
    <w:rsid w:val="009C5922"/>
    <w:rsid w:val="00AB3B13"/>
    <w:rsid w:val="00B805E9"/>
    <w:rsid w:val="00B931C5"/>
    <w:rsid w:val="00BF7992"/>
    <w:rsid w:val="00C52467"/>
    <w:rsid w:val="00C63F4A"/>
    <w:rsid w:val="00C877D7"/>
    <w:rsid w:val="00CD12BB"/>
    <w:rsid w:val="00CE2585"/>
    <w:rsid w:val="00CE2EE5"/>
    <w:rsid w:val="00D06EEE"/>
    <w:rsid w:val="00D27B91"/>
    <w:rsid w:val="00E200BB"/>
    <w:rsid w:val="00E3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1156-990B-44A4-A916-2AFC0D64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143D"/>
    <w:pPr>
      <w:spacing w:after="0" w:line="240" w:lineRule="auto"/>
    </w:pPr>
  </w:style>
  <w:style w:type="paragraph" w:styleId="NormalWeb">
    <w:name w:val="Normal (Web)"/>
    <w:basedOn w:val="Normal"/>
    <w:uiPriority w:val="99"/>
    <w:rsid w:val="0072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7214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70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01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01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1D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D98"/>
  </w:style>
  <w:style w:type="paragraph" w:styleId="Footer">
    <w:name w:val="footer"/>
    <w:basedOn w:val="Normal"/>
    <w:link w:val="FooterChar"/>
    <w:uiPriority w:val="99"/>
    <w:unhideWhenUsed/>
    <w:rsid w:val="00411D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Treimane</dc:creator>
  <cp:keywords/>
  <dc:description/>
  <cp:lastModifiedBy>Sanita Treimane</cp:lastModifiedBy>
  <cp:revision>28</cp:revision>
  <dcterms:created xsi:type="dcterms:W3CDTF">2019-06-06T12:19:00Z</dcterms:created>
  <dcterms:modified xsi:type="dcterms:W3CDTF">2019-08-19T08:20:00Z</dcterms:modified>
</cp:coreProperties>
</file>